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896A97" w14:paraId="37027F48" w14:textId="77777777" w:rsidTr="00896A97">
        <w:tc>
          <w:tcPr>
            <w:tcW w:w="5098" w:type="dxa"/>
          </w:tcPr>
          <w:p w14:paraId="68CE54AF" w14:textId="77777777" w:rsidR="00896A97" w:rsidRDefault="00896A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hideMark/>
          </w:tcPr>
          <w:p w14:paraId="4E93B16A" w14:textId="77777777" w:rsidR="00896A97" w:rsidRDefault="00896A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14:paraId="130A024F" w14:textId="77777777" w:rsidR="00896A97" w:rsidRDefault="00896A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директора ГБУСО</w:t>
            </w:r>
          </w:p>
          <w:p w14:paraId="0207392A" w14:textId="033019B0" w:rsidR="00896A97" w:rsidRDefault="00896A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Минераловодский  КЦСОН</w:t>
            </w:r>
            <w:proofErr w:type="gramEnd"/>
          </w:p>
          <w:p w14:paraId="6A28B707" w14:textId="72273EDF" w:rsidR="00896A97" w:rsidRDefault="00896A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от 01.07.2025 № 130</w:t>
            </w:r>
          </w:p>
        </w:tc>
      </w:tr>
    </w:tbl>
    <w:p w14:paraId="75D9C1AC" w14:textId="77777777" w:rsidR="00896A97" w:rsidRDefault="00896A97" w:rsidP="0089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E7DF7E" w14:textId="77777777" w:rsidR="00896A97" w:rsidRDefault="00896A97" w:rsidP="0089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75AFEE" w14:textId="77777777" w:rsidR="00896A97" w:rsidRDefault="00896A97" w:rsidP="00896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553B0C93" w14:textId="0D31C0C2" w:rsidR="00896A97" w:rsidRDefault="00896A97" w:rsidP="00896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ресурсном центре по направлению «Социальная реабилитация и абилитации инвалидов, детей-инвалидов» в государственном бюджетном учреждении социального обслуживания «Минераловодский комплексный центр социального обслуживания населения»</w:t>
      </w:r>
    </w:p>
    <w:p w14:paraId="555E34EC" w14:textId="77777777" w:rsidR="00896A97" w:rsidRDefault="00896A97" w:rsidP="00896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21338E" w14:textId="77777777" w:rsidR="00896A97" w:rsidRDefault="00896A97" w:rsidP="00896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06C37EB2" w14:textId="77777777" w:rsidR="00896A97" w:rsidRDefault="00896A97" w:rsidP="00896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B9BB9C" w14:textId="63C48FDE" w:rsidR="00896A97" w:rsidRPr="00896A97" w:rsidRDefault="00896A97" w:rsidP="00896A9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896A97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896A97">
        <w:rPr>
          <w:rFonts w:ascii="Times New Roman" w:hAnsi="Times New Roman" w:cs="Times New Roman"/>
          <w:sz w:val="28"/>
          <w:szCs w:val="28"/>
        </w:rPr>
        <w:t xml:space="preserve"> о Ресурсном центре разработано с целью развития инновационной деятельности и апробирования новых технологий и методик,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A97">
        <w:rPr>
          <w:rFonts w:ascii="Times New Roman" w:hAnsi="Times New Roman" w:cs="Times New Roman"/>
          <w:sz w:val="28"/>
          <w:szCs w:val="28"/>
        </w:rPr>
        <w:t>организации деятельности ресурсных центров Ставропольского края.</w:t>
      </w:r>
    </w:p>
    <w:p w14:paraId="14E0174F" w14:textId="0715008A" w:rsidR="00896A97" w:rsidRDefault="00896A97" w:rsidP="00896A9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896A97">
        <w:rPr>
          <w:rFonts w:ascii="Times New Roman" w:hAnsi="Times New Roman" w:cs="Times New Roman"/>
          <w:sz w:val="28"/>
          <w:szCs w:val="28"/>
        </w:rPr>
        <w:t>Настоящее</w:t>
      </w:r>
      <w:proofErr w:type="gramEnd"/>
      <w:r w:rsidRPr="00896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96A97">
        <w:rPr>
          <w:rFonts w:ascii="Times New Roman" w:hAnsi="Times New Roman" w:cs="Times New Roman"/>
          <w:sz w:val="28"/>
          <w:szCs w:val="28"/>
        </w:rPr>
        <w:t xml:space="preserve">оложение определяет цели, задачи, </w:t>
      </w:r>
      <w:r>
        <w:rPr>
          <w:rFonts w:ascii="Times New Roman" w:hAnsi="Times New Roman" w:cs="Times New Roman"/>
          <w:sz w:val="28"/>
          <w:szCs w:val="28"/>
        </w:rPr>
        <w:t>порядок координации деятельности государственного бюджетного учреждения социального обслуживания «Минераловодский комплексный центр социального обслуживания населения»</w:t>
      </w:r>
      <w:r w:rsidRPr="00896A97">
        <w:rPr>
          <w:rFonts w:ascii="Times New Roman" w:hAnsi="Times New Roman" w:cs="Times New Roman"/>
          <w:sz w:val="28"/>
          <w:szCs w:val="28"/>
        </w:rPr>
        <w:t xml:space="preserve"> (далее 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6A97">
        <w:rPr>
          <w:rFonts w:ascii="Times New Roman" w:hAnsi="Times New Roman" w:cs="Times New Roman"/>
          <w:sz w:val="28"/>
          <w:szCs w:val="28"/>
        </w:rPr>
        <w:t>чрежден</w:t>
      </w:r>
      <w:r>
        <w:rPr>
          <w:rFonts w:ascii="Times New Roman" w:hAnsi="Times New Roman" w:cs="Times New Roman"/>
          <w:sz w:val="28"/>
          <w:szCs w:val="28"/>
        </w:rPr>
        <w:t>ие) по социальной реабилитации инвалидов,</w:t>
      </w:r>
      <w:r w:rsidR="00862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детей-инвалидов</w:t>
      </w:r>
      <w:r w:rsidRPr="00896A97">
        <w:rPr>
          <w:rFonts w:ascii="Times New Roman" w:hAnsi="Times New Roman" w:cs="Times New Roman"/>
          <w:sz w:val="28"/>
          <w:szCs w:val="28"/>
        </w:rPr>
        <w:t>.</w:t>
      </w:r>
    </w:p>
    <w:p w14:paraId="1AE83B42" w14:textId="623059A4" w:rsidR="00896A97" w:rsidRDefault="00896A97" w:rsidP="00896A9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Ресурсного центра регулируется нормативными правовыми актами Российской Федерации,</w:t>
      </w:r>
      <w:r w:rsidR="00862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края,</w:t>
      </w:r>
      <w:r w:rsidR="00862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регламентирующими социальное обслуживание,</w:t>
      </w:r>
      <w:r w:rsidR="00862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и иными локальными актами Учреждения,</w:t>
      </w:r>
      <w:r w:rsidR="00862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14:paraId="2A3802D4" w14:textId="77777777" w:rsidR="00862C9C" w:rsidRDefault="00862C9C" w:rsidP="00896A9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4.Статус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«Ресурсный центр» присвоен Учреждению на основании приказа министерства труда и социальной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защиты населения Ставропольского края от 01.07.2025г. №244 «О создании ресурсных центров учреждений социального обслуживания Ставропольского края».</w:t>
      </w:r>
    </w:p>
    <w:p w14:paraId="1F3B8D73" w14:textId="732D601C" w:rsidR="00862C9C" w:rsidRDefault="00862C9C" w:rsidP="00896A9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5.Присвоение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статуса «Ресурсный центр» не влечет изменений организационно-правовой формы, типа и вида Учреждения и действует без регистрации в качестве юридического лица.</w:t>
      </w:r>
    </w:p>
    <w:p w14:paraId="3DB5E53F" w14:textId="77777777" w:rsidR="00862C9C" w:rsidRDefault="00862C9C" w:rsidP="00896A9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6.Ресурсный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 может иметь свою символику и атрибутику в соответствии с направлением деятельности.</w:t>
      </w:r>
    </w:p>
    <w:p w14:paraId="26AD7333" w14:textId="1CD78311" w:rsidR="00896A97" w:rsidRDefault="00862C9C" w:rsidP="00862C9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7.Деятельность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Ресурсного центра строится на принципах законности, добровольности, осознания личностной и социальной значимости своей деятельности, непрерывности и систематичности, гласности. </w:t>
      </w:r>
    </w:p>
    <w:p w14:paraId="530CD1EB" w14:textId="05D2BFE5" w:rsidR="00F43BB8" w:rsidRDefault="00F43BB8" w:rsidP="00862C9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1.8.В настоящем Положении используются следующие основные понятия:</w:t>
      </w:r>
    </w:p>
    <w:p w14:paraId="20C9773C" w14:textId="7BE2F699" w:rsidR="00F43BB8" w:rsidRDefault="00F43BB8" w:rsidP="00862C9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proofErr w:type="gramStart"/>
      <w:r>
        <w:rPr>
          <w:rFonts w:ascii="Times New Roman" w:hAnsi="Times New Roman" w:cs="Times New Roman"/>
          <w:sz w:val="28"/>
          <w:szCs w:val="28"/>
        </w:rPr>
        <w:t>1.Ресурсный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центр-учреждение социального обслуживания, подведомственное министерству труда и социальной защиты населения Ставропольского края, осуществляющее координацию деятельности по направлению социальная реабилитации и абилитация инвалидов, детей-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F27F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94E85C1" w14:textId="494F5C23" w:rsidR="00F27FF7" w:rsidRDefault="00F27FF7" w:rsidP="00862C9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proofErr w:type="gramStart"/>
      <w:r>
        <w:rPr>
          <w:rFonts w:ascii="Times New Roman" w:hAnsi="Times New Roman" w:cs="Times New Roman"/>
          <w:sz w:val="28"/>
          <w:szCs w:val="28"/>
        </w:rPr>
        <w:t>2.Социальная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реабилитация и абилитация-процесс, направленный на восстановление функций организма взрослого или несовершеннолетнего и социальную адаптацию. Это комплекс мероприятий, направленные на формирование у взрослого или несовершеннолетнего способностей для интеграции в общество, устранение проявлений общественной дезадаптации, приобщение их к нормам поведения, позитивным социальным отношениям.</w:t>
      </w:r>
    </w:p>
    <w:p w14:paraId="6729369A" w14:textId="77777777" w:rsidR="00896A97" w:rsidRDefault="00896A97" w:rsidP="00896A9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20B24C" w14:textId="0181777D" w:rsidR="00896A97" w:rsidRDefault="00896A97" w:rsidP="00896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Цели</w:t>
      </w:r>
      <w:r w:rsidR="00862C9C">
        <w:rPr>
          <w:rFonts w:ascii="Times New Roman" w:hAnsi="Times New Roman" w:cs="Times New Roman"/>
          <w:sz w:val="28"/>
          <w:szCs w:val="28"/>
        </w:rPr>
        <w:t>, задачи, функции</w:t>
      </w:r>
    </w:p>
    <w:p w14:paraId="0864ED39" w14:textId="77777777" w:rsidR="00896A97" w:rsidRDefault="00896A97" w:rsidP="00896A9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B1CDF2F" w14:textId="6CC06135" w:rsidR="00382BE7" w:rsidRDefault="00896A97" w:rsidP="00896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2C9C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862C9C">
        <w:rPr>
          <w:rFonts w:ascii="Times New Roman" w:hAnsi="Times New Roman" w:cs="Times New Roman"/>
          <w:sz w:val="28"/>
          <w:szCs w:val="28"/>
        </w:rPr>
        <w:t>1.</w:t>
      </w:r>
      <w:r w:rsidR="00382BE7" w:rsidRPr="001B1F8F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382BE7" w:rsidRPr="001B1F8F">
        <w:rPr>
          <w:rFonts w:ascii="Times New Roman" w:hAnsi="Times New Roman" w:cs="Times New Roman"/>
          <w:sz w:val="28"/>
          <w:szCs w:val="28"/>
        </w:rPr>
        <w:t xml:space="preserve"> деятельности Ресурсного центра является развитие системы социальной реабилитации и абилитации инвалидов,</w:t>
      </w:r>
      <w:r w:rsidR="001B1F8F" w:rsidRPr="001B1F8F">
        <w:rPr>
          <w:rFonts w:ascii="Times New Roman" w:hAnsi="Times New Roman" w:cs="Times New Roman"/>
          <w:sz w:val="28"/>
          <w:szCs w:val="28"/>
        </w:rPr>
        <w:t xml:space="preserve"> </w:t>
      </w:r>
      <w:r w:rsidR="00382BE7" w:rsidRPr="001B1F8F">
        <w:rPr>
          <w:rFonts w:ascii="Times New Roman" w:hAnsi="Times New Roman" w:cs="Times New Roman"/>
          <w:sz w:val="28"/>
          <w:szCs w:val="28"/>
        </w:rPr>
        <w:t>детей-инвалидов.</w:t>
      </w:r>
    </w:p>
    <w:p w14:paraId="0230ABD6" w14:textId="0B3F3B38" w:rsidR="00862C9C" w:rsidRDefault="00862C9C" w:rsidP="00896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2.Задачи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6287D944" w14:textId="10A6FE44" w:rsidR="00CC319F" w:rsidRDefault="00382BE7" w:rsidP="00896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2.2.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CC319F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="00CC319F">
        <w:rPr>
          <w:rFonts w:ascii="Times New Roman" w:hAnsi="Times New Roman" w:cs="Times New Roman"/>
          <w:sz w:val="28"/>
          <w:szCs w:val="28"/>
        </w:rPr>
        <w:t xml:space="preserve"> организационно-содержательных аспектов оказания услуг социальной реабилитации инвалидов, детей-инвалидов.</w:t>
      </w:r>
    </w:p>
    <w:p w14:paraId="31473C21" w14:textId="77777777" w:rsidR="00CC319F" w:rsidRDefault="00CC319F" w:rsidP="00CC3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2.Создание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ведение базы данных об организациях, оказывающих услуги по социальной реабилитации и абилитации инвалидов, детей инвалидов.</w:t>
      </w:r>
    </w:p>
    <w:p w14:paraId="4AB3BF75" w14:textId="14D9DBB4" w:rsidR="00382BE7" w:rsidRPr="001B1F8F" w:rsidRDefault="00CC319F" w:rsidP="00CC3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0A00FB">
        <w:rPr>
          <w:rFonts w:ascii="Times New Roman" w:hAnsi="Times New Roman" w:cs="Times New Roman"/>
          <w:sz w:val="28"/>
          <w:szCs w:val="28"/>
        </w:rPr>
        <w:t>Апробация</w:t>
      </w:r>
      <w:proofErr w:type="gramEnd"/>
      <w:r w:rsidR="000A00FB">
        <w:rPr>
          <w:rFonts w:ascii="Times New Roman" w:hAnsi="Times New Roman" w:cs="Times New Roman"/>
          <w:sz w:val="28"/>
          <w:szCs w:val="28"/>
        </w:rPr>
        <w:t>,о</w:t>
      </w:r>
      <w:r w:rsidR="00382BE7" w:rsidRPr="001B1F8F">
        <w:rPr>
          <w:rFonts w:ascii="Times New Roman" w:hAnsi="Times New Roman" w:cs="Times New Roman"/>
          <w:sz w:val="28"/>
          <w:szCs w:val="28"/>
        </w:rPr>
        <w:t>бобщение,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BE7" w:rsidRPr="001B1F8F">
        <w:rPr>
          <w:rFonts w:ascii="Times New Roman" w:hAnsi="Times New Roman" w:cs="Times New Roman"/>
          <w:sz w:val="28"/>
          <w:szCs w:val="28"/>
        </w:rPr>
        <w:t>внедрение и распространение современных технологий и опыта социальной реабилитации инвалидов, детей-инвалидов</w:t>
      </w:r>
      <w:r w:rsidR="001B1F8F">
        <w:rPr>
          <w:rFonts w:ascii="Times New Roman" w:hAnsi="Times New Roman" w:cs="Times New Roman"/>
          <w:sz w:val="28"/>
          <w:szCs w:val="28"/>
        </w:rPr>
        <w:t>.</w:t>
      </w:r>
    </w:p>
    <w:p w14:paraId="3508025D" w14:textId="5F11CC5F" w:rsidR="00382BE7" w:rsidRDefault="00382BE7" w:rsidP="00382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F8F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="00CC319F">
        <w:rPr>
          <w:rFonts w:ascii="Times New Roman" w:hAnsi="Times New Roman" w:cs="Times New Roman"/>
          <w:sz w:val="28"/>
          <w:szCs w:val="28"/>
        </w:rPr>
        <w:t>4</w:t>
      </w:r>
      <w:r w:rsidRPr="001B1F8F">
        <w:rPr>
          <w:rFonts w:ascii="Times New Roman" w:hAnsi="Times New Roman" w:cs="Times New Roman"/>
          <w:sz w:val="28"/>
          <w:szCs w:val="28"/>
        </w:rPr>
        <w:t>.Проведение</w:t>
      </w:r>
      <w:proofErr w:type="gramEnd"/>
      <w:r w:rsidRPr="001B1F8F">
        <w:rPr>
          <w:rFonts w:ascii="Times New Roman" w:hAnsi="Times New Roman" w:cs="Times New Roman"/>
          <w:sz w:val="28"/>
          <w:szCs w:val="28"/>
        </w:rPr>
        <w:t xml:space="preserve"> аналитических исследований в области социальной реабилитации и абилитации инвалидов, детей-инвалидов</w:t>
      </w:r>
      <w:r w:rsidR="001B1F8F">
        <w:rPr>
          <w:rFonts w:ascii="Times New Roman" w:hAnsi="Times New Roman" w:cs="Times New Roman"/>
          <w:sz w:val="28"/>
          <w:szCs w:val="28"/>
        </w:rPr>
        <w:t>.</w:t>
      </w:r>
    </w:p>
    <w:p w14:paraId="79738E34" w14:textId="194FD5F3" w:rsidR="00CC319F" w:rsidRPr="001B1F8F" w:rsidRDefault="00CC319F" w:rsidP="00382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5.Содействе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разработке регламентов межведомственного взаимодействия по социальной реабилитации инвалидов, детей-инвалидов.</w:t>
      </w:r>
    </w:p>
    <w:p w14:paraId="4FC2E9C4" w14:textId="056BD3AE" w:rsidR="00382BE7" w:rsidRPr="001B1F8F" w:rsidRDefault="00382BE7" w:rsidP="00382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F8F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="00CC319F">
        <w:rPr>
          <w:rFonts w:ascii="Times New Roman" w:hAnsi="Times New Roman" w:cs="Times New Roman"/>
          <w:sz w:val="28"/>
          <w:szCs w:val="28"/>
        </w:rPr>
        <w:t>6</w:t>
      </w:r>
      <w:r w:rsidRPr="001B1F8F">
        <w:rPr>
          <w:rFonts w:ascii="Times New Roman" w:hAnsi="Times New Roman" w:cs="Times New Roman"/>
          <w:sz w:val="28"/>
          <w:szCs w:val="28"/>
        </w:rPr>
        <w:t>.</w:t>
      </w:r>
      <w:r w:rsidR="001B1F8F">
        <w:rPr>
          <w:rFonts w:ascii="Times New Roman" w:hAnsi="Times New Roman" w:cs="Times New Roman"/>
          <w:sz w:val="28"/>
          <w:szCs w:val="28"/>
        </w:rPr>
        <w:t>М</w:t>
      </w:r>
      <w:r w:rsidRPr="001B1F8F">
        <w:rPr>
          <w:rFonts w:ascii="Times New Roman" w:hAnsi="Times New Roman" w:cs="Times New Roman"/>
          <w:sz w:val="28"/>
          <w:szCs w:val="28"/>
        </w:rPr>
        <w:t>етодическое</w:t>
      </w:r>
      <w:proofErr w:type="gramEnd"/>
      <w:r w:rsidRPr="001B1F8F">
        <w:rPr>
          <w:rFonts w:ascii="Times New Roman" w:hAnsi="Times New Roman" w:cs="Times New Roman"/>
          <w:sz w:val="28"/>
          <w:szCs w:val="28"/>
        </w:rPr>
        <w:t>,экспертное и информационное сопровождение деятельности организаций по вопросам социальной реабилитации и абилитации инвалидов, детей-инвалидов</w:t>
      </w:r>
      <w:r w:rsidR="001B1F8F">
        <w:rPr>
          <w:rFonts w:ascii="Times New Roman" w:hAnsi="Times New Roman" w:cs="Times New Roman"/>
          <w:sz w:val="28"/>
          <w:szCs w:val="28"/>
        </w:rPr>
        <w:t>.</w:t>
      </w:r>
    </w:p>
    <w:p w14:paraId="1EE7A6D8" w14:textId="033908CE" w:rsidR="00382BE7" w:rsidRPr="001B1F8F" w:rsidRDefault="00382BE7" w:rsidP="00382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F8F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="00CC319F">
        <w:rPr>
          <w:rFonts w:ascii="Times New Roman" w:hAnsi="Times New Roman" w:cs="Times New Roman"/>
          <w:sz w:val="28"/>
          <w:szCs w:val="28"/>
        </w:rPr>
        <w:t>7</w:t>
      </w:r>
      <w:r w:rsidRPr="001B1F8F">
        <w:rPr>
          <w:rFonts w:ascii="Times New Roman" w:hAnsi="Times New Roman" w:cs="Times New Roman"/>
          <w:sz w:val="28"/>
          <w:szCs w:val="28"/>
        </w:rPr>
        <w:t>.Оказание</w:t>
      </w:r>
      <w:proofErr w:type="gramEnd"/>
      <w:r w:rsidRPr="001B1F8F">
        <w:rPr>
          <w:rFonts w:ascii="Times New Roman" w:hAnsi="Times New Roman" w:cs="Times New Roman"/>
          <w:sz w:val="28"/>
          <w:szCs w:val="28"/>
        </w:rPr>
        <w:t xml:space="preserve"> консультативно-диагностической помощи инвалидам, детям инвалидам по вопросам социальной реабилитации и абилитации.</w:t>
      </w:r>
    </w:p>
    <w:p w14:paraId="531497AF" w14:textId="095142E2" w:rsidR="00382BE7" w:rsidRPr="001B1F8F" w:rsidRDefault="00382BE7" w:rsidP="00382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F8F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="00CC319F">
        <w:rPr>
          <w:rFonts w:ascii="Times New Roman" w:hAnsi="Times New Roman" w:cs="Times New Roman"/>
          <w:sz w:val="28"/>
          <w:szCs w:val="28"/>
        </w:rPr>
        <w:t>8</w:t>
      </w:r>
      <w:r w:rsidRPr="001B1F8F">
        <w:rPr>
          <w:rFonts w:ascii="Times New Roman" w:hAnsi="Times New Roman" w:cs="Times New Roman"/>
          <w:sz w:val="28"/>
          <w:szCs w:val="28"/>
        </w:rPr>
        <w:t>.Разработка</w:t>
      </w:r>
      <w:proofErr w:type="gramEnd"/>
      <w:r w:rsidRPr="001B1F8F">
        <w:rPr>
          <w:rFonts w:ascii="Times New Roman" w:hAnsi="Times New Roman" w:cs="Times New Roman"/>
          <w:sz w:val="28"/>
          <w:szCs w:val="28"/>
        </w:rPr>
        <w:t xml:space="preserve">,апробация и внедрение алгоритма взаимодействия Ресурсного центра с </w:t>
      </w:r>
      <w:proofErr w:type="gramStart"/>
      <w:r w:rsidRPr="001B1F8F">
        <w:rPr>
          <w:rFonts w:ascii="Times New Roman" w:hAnsi="Times New Roman" w:cs="Times New Roman"/>
          <w:sz w:val="28"/>
          <w:szCs w:val="28"/>
        </w:rPr>
        <w:t>государственными  и</w:t>
      </w:r>
      <w:proofErr w:type="gramEnd"/>
      <w:r w:rsidRPr="001B1F8F">
        <w:rPr>
          <w:rFonts w:ascii="Times New Roman" w:hAnsi="Times New Roman" w:cs="Times New Roman"/>
          <w:sz w:val="28"/>
          <w:szCs w:val="28"/>
        </w:rPr>
        <w:t xml:space="preserve"> негосударственными поставщиками социальных услуг по </w:t>
      </w:r>
      <w:r w:rsidRPr="001B1F8F">
        <w:rPr>
          <w:rFonts w:ascii="Times New Roman" w:hAnsi="Times New Roman" w:cs="Times New Roman"/>
          <w:sz w:val="28"/>
          <w:szCs w:val="28"/>
        </w:rPr>
        <w:lastRenderedPageBreak/>
        <w:t>вопросам социальной реабилитации и абилитации инвалидов, детей-инвалидов.</w:t>
      </w:r>
    </w:p>
    <w:p w14:paraId="58150E4D" w14:textId="70CCE1ED" w:rsidR="00382BE7" w:rsidRPr="001B1F8F" w:rsidRDefault="00382BE7" w:rsidP="00382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F8F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="00CC319F">
        <w:rPr>
          <w:rFonts w:ascii="Times New Roman" w:hAnsi="Times New Roman" w:cs="Times New Roman"/>
          <w:sz w:val="28"/>
          <w:szCs w:val="28"/>
        </w:rPr>
        <w:t>9</w:t>
      </w:r>
      <w:r w:rsidRPr="001B1F8F">
        <w:rPr>
          <w:rFonts w:ascii="Times New Roman" w:hAnsi="Times New Roman" w:cs="Times New Roman"/>
          <w:sz w:val="28"/>
          <w:szCs w:val="28"/>
        </w:rPr>
        <w:t>.Содействие</w:t>
      </w:r>
      <w:proofErr w:type="gramEnd"/>
      <w:r w:rsidRPr="001B1F8F">
        <w:rPr>
          <w:rFonts w:ascii="Times New Roman" w:hAnsi="Times New Roman" w:cs="Times New Roman"/>
          <w:sz w:val="28"/>
          <w:szCs w:val="28"/>
        </w:rPr>
        <w:t xml:space="preserve"> в реализации различных форм социального партнерства между учреждениями и организациями по вопросам социальной реабилитации и абилитации инвалидов,</w:t>
      </w:r>
      <w:r w:rsidR="001B1F8F" w:rsidRPr="001B1F8F">
        <w:rPr>
          <w:rFonts w:ascii="Times New Roman" w:hAnsi="Times New Roman" w:cs="Times New Roman"/>
          <w:sz w:val="28"/>
          <w:szCs w:val="28"/>
        </w:rPr>
        <w:t xml:space="preserve"> </w:t>
      </w:r>
      <w:r w:rsidRPr="001B1F8F">
        <w:rPr>
          <w:rFonts w:ascii="Times New Roman" w:hAnsi="Times New Roman" w:cs="Times New Roman"/>
          <w:sz w:val="28"/>
          <w:szCs w:val="28"/>
        </w:rPr>
        <w:t>детей-инвалидов.</w:t>
      </w:r>
    </w:p>
    <w:p w14:paraId="4AD691EB" w14:textId="602CD761" w:rsidR="00382BE7" w:rsidRPr="001B1F8F" w:rsidRDefault="00382BE7" w:rsidP="00382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F8F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="00CC319F">
        <w:rPr>
          <w:rFonts w:ascii="Times New Roman" w:hAnsi="Times New Roman" w:cs="Times New Roman"/>
          <w:sz w:val="28"/>
          <w:szCs w:val="28"/>
        </w:rPr>
        <w:t>10</w:t>
      </w:r>
      <w:r w:rsidRPr="001B1F8F">
        <w:rPr>
          <w:rFonts w:ascii="Times New Roman" w:hAnsi="Times New Roman" w:cs="Times New Roman"/>
          <w:sz w:val="28"/>
          <w:szCs w:val="28"/>
        </w:rPr>
        <w:t>.Оказание</w:t>
      </w:r>
      <w:proofErr w:type="gramEnd"/>
      <w:r w:rsidRPr="001B1F8F">
        <w:rPr>
          <w:rFonts w:ascii="Times New Roman" w:hAnsi="Times New Roman" w:cs="Times New Roman"/>
          <w:sz w:val="28"/>
          <w:szCs w:val="28"/>
        </w:rPr>
        <w:t xml:space="preserve"> консультативной и методической поддержки поставщикам социальных услуг по вопросам социальной реабилитации и абилитации инвалидов,</w:t>
      </w:r>
      <w:r w:rsidR="001B1F8F" w:rsidRPr="001B1F8F">
        <w:rPr>
          <w:rFonts w:ascii="Times New Roman" w:hAnsi="Times New Roman" w:cs="Times New Roman"/>
          <w:sz w:val="28"/>
          <w:szCs w:val="28"/>
        </w:rPr>
        <w:t xml:space="preserve"> </w:t>
      </w:r>
      <w:r w:rsidRPr="001B1F8F">
        <w:rPr>
          <w:rFonts w:ascii="Times New Roman" w:hAnsi="Times New Roman" w:cs="Times New Roman"/>
          <w:sz w:val="28"/>
          <w:szCs w:val="28"/>
        </w:rPr>
        <w:t>детей-инвалидов.</w:t>
      </w:r>
    </w:p>
    <w:p w14:paraId="4EE1F386" w14:textId="75600E8F" w:rsidR="00382BE7" w:rsidRDefault="00382BE7" w:rsidP="00382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F8F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="00CC319F">
        <w:rPr>
          <w:rFonts w:ascii="Times New Roman" w:hAnsi="Times New Roman" w:cs="Times New Roman"/>
          <w:sz w:val="28"/>
          <w:szCs w:val="28"/>
        </w:rPr>
        <w:t>11</w:t>
      </w:r>
      <w:r w:rsidRPr="001B1F8F">
        <w:rPr>
          <w:rFonts w:ascii="Times New Roman" w:hAnsi="Times New Roman" w:cs="Times New Roman"/>
          <w:sz w:val="28"/>
          <w:szCs w:val="28"/>
        </w:rPr>
        <w:t>.Обобщение</w:t>
      </w:r>
      <w:proofErr w:type="gramEnd"/>
      <w:r w:rsidRPr="001B1F8F">
        <w:rPr>
          <w:rFonts w:ascii="Times New Roman" w:hAnsi="Times New Roman" w:cs="Times New Roman"/>
          <w:sz w:val="28"/>
          <w:szCs w:val="28"/>
        </w:rPr>
        <w:t xml:space="preserve"> результатов деятельности по вопросам социальной реабилитации и абилитации инвалидов,</w:t>
      </w:r>
      <w:r w:rsidR="001B1F8F" w:rsidRPr="001B1F8F">
        <w:rPr>
          <w:rFonts w:ascii="Times New Roman" w:hAnsi="Times New Roman" w:cs="Times New Roman"/>
          <w:sz w:val="28"/>
          <w:szCs w:val="28"/>
        </w:rPr>
        <w:t xml:space="preserve"> </w:t>
      </w:r>
      <w:r w:rsidRPr="001B1F8F">
        <w:rPr>
          <w:rFonts w:ascii="Times New Roman" w:hAnsi="Times New Roman" w:cs="Times New Roman"/>
          <w:sz w:val="28"/>
          <w:szCs w:val="28"/>
        </w:rPr>
        <w:t>детей инвалидо</w:t>
      </w:r>
      <w:r w:rsidR="001B1F8F">
        <w:rPr>
          <w:rFonts w:ascii="Times New Roman" w:hAnsi="Times New Roman" w:cs="Times New Roman"/>
          <w:sz w:val="28"/>
          <w:szCs w:val="28"/>
        </w:rPr>
        <w:t>в</w:t>
      </w:r>
      <w:r w:rsidR="001B1F8F" w:rsidRPr="001B1F8F">
        <w:rPr>
          <w:rFonts w:ascii="Times New Roman" w:hAnsi="Times New Roman" w:cs="Times New Roman"/>
          <w:sz w:val="28"/>
          <w:szCs w:val="28"/>
        </w:rPr>
        <w:t>, распространение опыта.</w:t>
      </w:r>
    </w:p>
    <w:p w14:paraId="19028E66" w14:textId="49E5F4D5" w:rsidR="00CC319F" w:rsidRDefault="00CC319F" w:rsidP="00382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12.</w:t>
      </w:r>
      <w:r w:rsidR="000A00FB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="000A00FB">
        <w:rPr>
          <w:rFonts w:ascii="Times New Roman" w:hAnsi="Times New Roman" w:cs="Times New Roman"/>
          <w:sz w:val="28"/>
          <w:szCs w:val="28"/>
        </w:rPr>
        <w:t xml:space="preserve"> мониторинга эффективности социальной реабилитации и абилитации инвалидов, детей-инвалидов.</w:t>
      </w:r>
    </w:p>
    <w:p w14:paraId="3770504D" w14:textId="796C36CD" w:rsidR="000A00FB" w:rsidRDefault="000A00FB" w:rsidP="00382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13.Содействие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развитии социальной активности семей, имеющих в составе граждан с инвалидностью.</w:t>
      </w:r>
    </w:p>
    <w:p w14:paraId="3B03FA5F" w14:textId="77777777" w:rsidR="00497F0B" w:rsidRDefault="001B1F8F" w:rsidP="00497F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3.Основополагающими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принципами в деятельности Ресурсного центра являются:</w:t>
      </w:r>
      <w:r w:rsidR="00497F0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B3AC1F" w14:textId="410369F0" w:rsidR="00EF38D5" w:rsidRDefault="00497F0B" w:rsidP="00497F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открытость,доступность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комплексность,междисциплинарность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,научная обоснованность и профессионализм</w:t>
      </w:r>
      <w:r w:rsidR="00361FE5">
        <w:rPr>
          <w:rFonts w:ascii="Times New Roman" w:hAnsi="Times New Roman" w:cs="Times New Roman"/>
          <w:sz w:val="28"/>
          <w:szCs w:val="28"/>
        </w:rPr>
        <w:t>.</w:t>
      </w:r>
    </w:p>
    <w:p w14:paraId="070436B0" w14:textId="6AF9745E" w:rsidR="00EF38D5" w:rsidRDefault="00EF38D5" w:rsidP="00896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proofErr w:type="gramStart"/>
      <w:r w:rsidR="00361F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.Функции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ресурсного центра:</w:t>
      </w:r>
    </w:p>
    <w:p w14:paraId="64418515" w14:textId="42CB252B" w:rsidR="00361FE5" w:rsidRDefault="00EF38D5" w:rsidP="00896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="00361F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.1.Организационно-методическая функция-предусматривает организацию взаимодействия</w:t>
      </w:r>
      <w:r w:rsidR="00361FE5">
        <w:rPr>
          <w:rFonts w:ascii="Times New Roman" w:hAnsi="Times New Roman" w:cs="Times New Roman"/>
          <w:sz w:val="28"/>
          <w:szCs w:val="28"/>
        </w:rPr>
        <w:t xml:space="preserve"> и координацию</w:t>
      </w:r>
      <w:r>
        <w:rPr>
          <w:rFonts w:ascii="Times New Roman" w:hAnsi="Times New Roman" w:cs="Times New Roman"/>
          <w:sz w:val="28"/>
          <w:szCs w:val="28"/>
        </w:rPr>
        <w:t xml:space="preserve"> Ресурсного центра с государственными </w:t>
      </w:r>
      <w:r w:rsidR="00361FE5">
        <w:rPr>
          <w:rFonts w:ascii="Times New Roman" w:hAnsi="Times New Roman" w:cs="Times New Roman"/>
          <w:sz w:val="28"/>
          <w:szCs w:val="28"/>
        </w:rPr>
        <w:t xml:space="preserve">и негосударственными поставщиками социальных услуг, социальными партнерами на основе межведомственного взаимодействия, изучение, обобщение, и распространение инновационных форм и методов работы, технологий, программ, проектов, применяемых поставщиками </w:t>
      </w:r>
      <w:r w:rsidR="00361FE5">
        <w:rPr>
          <w:rFonts w:ascii="Times New Roman" w:hAnsi="Times New Roman" w:cs="Times New Roman"/>
          <w:sz w:val="28"/>
          <w:szCs w:val="28"/>
        </w:rPr>
        <w:lastRenderedPageBreak/>
        <w:t>социальных услуг в рамках социальной реабилитации и абилитации инвалидов, детей-инвалидов, формирование и ведение реестров.</w:t>
      </w:r>
    </w:p>
    <w:p w14:paraId="07240E09" w14:textId="41B82AC1" w:rsidR="00EF38D5" w:rsidRDefault="00EF38D5" w:rsidP="00896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="00361F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2.Информационно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-коммуникативная функция-направлена на передачу социального опыта </w:t>
      </w:r>
      <w:r w:rsidR="00361FE5">
        <w:rPr>
          <w:rFonts w:ascii="Times New Roman" w:hAnsi="Times New Roman" w:cs="Times New Roman"/>
          <w:sz w:val="28"/>
          <w:szCs w:val="28"/>
        </w:rPr>
        <w:t xml:space="preserve">Ресурсного центра по социальной реабилитации и абилитации инвалидов, детей-инвалидов, осуществление информационного обмена в средствах массовой информации и </w:t>
      </w:r>
      <w:proofErr w:type="gramStart"/>
      <w:r w:rsidR="00361FE5">
        <w:rPr>
          <w:rFonts w:ascii="Times New Roman" w:hAnsi="Times New Roman" w:cs="Times New Roman"/>
          <w:sz w:val="28"/>
          <w:szCs w:val="28"/>
        </w:rPr>
        <w:t>интернет сети</w:t>
      </w:r>
      <w:proofErr w:type="gramEnd"/>
      <w:r w:rsidR="00361FE5">
        <w:rPr>
          <w:rFonts w:ascii="Times New Roman" w:hAnsi="Times New Roman" w:cs="Times New Roman"/>
          <w:sz w:val="28"/>
          <w:szCs w:val="28"/>
        </w:rPr>
        <w:t xml:space="preserve"> материалов по социальной </w:t>
      </w:r>
      <w:proofErr w:type="gramStart"/>
      <w:r w:rsidR="00361FE5">
        <w:rPr>
          <w:rFonts w:ascii="Times New Roman" w:hAnsi="Times New Roman" w:cs="Times New Roman"/>
          <w:sz w:val="28"/>
          <w:szCs w:val="28"/>
        </w:rPr>
        <w:t>проблеме ,на</w:t>
      </w:r>
      <w:proofErr w:type="gramEnd"/>
      <w:r w:rsidR="00361FE5">
        <w:rPr>
          <w:rFonts w:ascii="Times New Roman" w:hAnsi="Times New Roman" w:cs="Times New Roman"/>
          <w:sz w:val="28"/>
          <w:szCs w:val="28"/>
        </w:rPr>
        <w:t xml:space="preserve"> которую направлена деятельности Ресурсного центра.</w:t>
      </w:r>
    </w:p>
    <w:p w14:paraId="5DEE27A0" w14:textId="73F263BC" w:rsidR="00361FE5" w:rsidRDefault="00EF38D5" w:rsidP="00361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1F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3.Аналитическая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функция обеспечивает </w:t>
      </w:r>
      <w:r w:rsidR="00361FE5">
        <w:rPr>
          <w:rFonts w:ascii="Times New Roman" w:hAnsi="Times New Roman" w:cs="Times New Roman"/>
          <w:sz w:val="28"/>
          <w:szCs w:val="28"/>
        </w:rPr>
        <w:t>проведение анализа деятельности Ресурсного центра в части подготовки аналитических материалов, отчетов и иной информационно-аналитической информации об итогах реализации мероприятий по социальной реабилитации и абилитации инвалидов, детей инвалидов, содействия выработки предложений и рекомендаций по развитию и совершенствованию деятельности Ресурсного центра.</w:t>
      </w:r>
    </w:p>
    <w:p w14:paraId="330F1CF4" w14:textId="77777777" w:rsidR="006103B3" w:rsidRDefault="006103B3" w:rsidP="00361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38A24E" w14:textId="0DFFCFBF" w:rsidR="006103B3" w:rsidRDefault="006103B3" w:rsidP="006103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3.Основные виды деятельности Ресурсного центра по социальной реабилитации и абилитации инвалидов, детей-инвалидов</w:t>
      </w:r>
    </w:p>
    <w:p w14:paraId="667C3BC8" w14:textId="77777777" w:rsidR="006103B3" w:rsidRDefault="006103B3" w:rsidP="006103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CED0908" w14:textId="11C4E438" w:rsidR="006103B3" w:rsidRDefault="006103B3" w:rsidP="00497F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1.Основными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направлениями деятельности Ресурсного центра являются</w:t>
      </w:r>
      <w:r w:rsidR="000A00FB">
        <w:rPr>
          <w:rFonts w:ascii="Times New Roman" w:hAnsi="Times New Roman" w:cs="Times New Roman"/>
          <w:sz w:val="28"/>
          <w:szCs w:val="28"/>
        </w:rPr>
        <w:t xml:space="preserve"> инновационно-практическое, информационно-консультационное и аналитико-статистическое.</w:t>
      </w:r>
    </w:p>
    <w:p w14:paraId="7FD16175" w14:textId="6EF8E07C" w:rsidR="000A00FB" w:rsidRDefault="000A00FB" w:rsidP="00497F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рамках инновационно-прак</w:t>
      </w:r>
      <w:r w:rsidR="00B82D6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ического направл</w:t>
      </w:r>
      <w:r w:rsidR="00B82D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Ресурсный центр осуществляет следующую деятельность:</w:t>
      </w:r>
    </w:p>
    <w:p w14:paraId="2B722325" w14:textId="6B84A94E" w:rsidR="000A00FB" w:rsidRDefault="000A00FB" w:rsidP="00B82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-разработка и распространение инновационных подходов и современных технологий социальной реабилитации</w:t>
      </w:r>
      <w:r w:rsidR="00B82D6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82D6D">
        <w:rPr>
          <w:rFonts w:ascii="Times New Roman" w:hAnsi="Times New Roman" w:cs="Times New Roman"/>
          <w:sz w:val="28"/>
          <w:szCs w:val="28"/>
        </w:rPr>
        <w:t xml:space="preserve">абилитации </w:t>
      </w:r>
      <w:r>
        <w:rPr>
          <w:rFonts w:ascii="Times New Roman" w:hAnsi="Times New Roman" w:cs="Times New Roman"/>
          <w:sz w:val="28"/>
          <w:szCs w:val="28"/>
        </w:rPr>
        <w:t xml:space="preserve"> инвалидов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B82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детей-инвалидов</w:t>
      </w:r>
      <w:r w:rsidR="00B82D6D">
        <w:rPr>
          <w:rFonts w:ascii="Times New Roman" w:hAnsi="Times New Roman" w:cs="Times New Roman"/>
          <w:sz w:val="28"/>
          <w:szCs w:val="28"/>
        </w:rPr>
        <w:t>, в том числе с применением электронных дистанционных технологий;</w:t>
      </w:r>
    </w:p>
    <w:p w14:paraId="6FF22962" w14:textId="35816BBB" w:rsidR="00B82D6D" w:rsidRDefault="00B82D6D" w:rsidP="00A26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изучение  эффективных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методик выявления граждан, нуждающихся в услугах социальной р</w:t>
      </w:r>
      <w:r w:rsidR="000A3E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абилитации и абилитации инвалидов, детей-инвалидов, их распространение и содействие внедрению в практику.</w:t>
      </w:r>
    </w:p>
    <w:p w14:paraId="7EF7D9DE" w14:textId="13705082" w:rsidR="00B82D6D" w:rsidRDefault="00B82D6D" w:rsidP="00A26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3.3.В рамках информационно-консультационного направления Ресурсный центр осуществляет следующую деятельность:</w:t>
      </w:r>
    </w:p>
    <w:p w14:paraId="1B9AA92D" w14:textId="410EC4C4" w:rsidR="00B82D6D" w:rsidRDefault="00B82D6D" w:rsidP="00A26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проведение семинаров,</w:t>
      </w:r>
      <w:r w:rsidR="000A3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вебинаров и других мероп</w:t>
      </w:r>
      <w:r w:rsidR="00A264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иятий различного уровня по вопросам социальной реабилитации и абилитации инвалидов,</w:t>
      </w:r>
      <w:r w:rsidR="00A2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детей-инвалидов;</w:t>
      </w:r>
    </w:p>
    <w:p w14:paraId="59E9859E" w14:textId="2D8CB5C4" w:rsidR="00B82D6D" w:rsidRDefault="00B82D6D" w:rsidP="00A26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-разработка,</w:t>
      </w:r>
      <w:r w:rsidR="00A2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издание,</w:t>
      </w:r>
      <w:r w:rsidR="00A2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распространение информационно-справочных материалов, в том числе через размещение информации на сайте учреждения,</w:t>
      </w:r>
      <w:r w:rsidR="000A3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социальных сетях и мессенджерах;</w:t>
      </w:r>
    </w:p>
    <w:p w14:paraId="69652EAB" w14:textId="515184E8" w:rsidR="00B82D6D" w:rsidRDefault="00B82D6D" w:rsidP="00A26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мероприятий по обмену опытом между специалистами учреждений,</w:t>
      </w:r>
      <w:r w:rsidR="00A2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оказывающих услуги по социальной реабилитации и абилитации инвалидов,</w:t>
      </w:r>
      <w:r w:rsidR="00A2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детей-инвалидов.</w:t>
      </w:r>
    </w:p>
    <w:p w14:paraId="3B41B837" w14:textId="3F6487C8" w:rsidR="00B82D6D" w:rsidRDefault="00B82D6D" w:rsidP="00A26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3.4.В рамках аналитико</w:t>
      </w:r>
      <w:r w:rsidR="00A264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статистического направления Ресурсный центр осуществляет следующую деятельность:</w:t>
      </w:r>
    </w:p>
    <w:p w14:paraId="5462FC4D" w14:textId="76FB9B96" w:rsidR="00B82D6D" w:rsidRDefault="00B82D6D" w:rsidP="00A26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-сбор,</w:t>
      </w:r>
      <w:r w:rsidR="00A2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обработка и анализ статистической и иной информации</w:t>
      </w:r>
      <w:r w:rsidR="00A26454">
        <w:rPr>
          <w:rFonts w:ascii="Times New Roman" w:hAnsi="Times New Roman" w:cs="Times New Roman"/>
          <w:sz w:val="28"/>
          <w:szCs w:val="28"/>
        </w:rPr>
        <w:t xml:space="preserve"> о деятельности системы по социальной реабилитации и абилитации инвалидов, детей-инвали</w:t>
      </w:r>
      <w:r w:rsidR="000A3E27">
        <w:rPr>
          <w:rFonts w:ascii="Times New Roman" w:hAnsi="Times New Roman" w:cs="Times New Roman"/>
          <w:sz w:val="28"/>
          <w:szCs w:val="28"/>
        </w:rPr>
        <w:t>д</w:t>
      </w:r>
      <w:r w:rsidR="00A26454">
        <w:rPr>
          <w:rFonts w:ascii="Times New Roman" w:hAnsi="Times New Roman" w:cs="Times New Roman"/>
          <w:sz w:val="28"/>
          <w:szCs w:val="28"/>
        </w:rPr>
        <w:t>ов, подготовка отчетов и рекомендаций;</w:t>
      </w:r>
    </w:p>
    <w:p w14:paraId="11B7EE9E" w14:textId="62AEB891" w:rsidR="00A26454" w:rsidRDefault="00A26454" w:rsidP="00A26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-ведение базы данных по организациям и учреждениям, предоставляющим услуг социальной реабилитации и абилитации инвалидов, детей-инвалидов:</w:t>
      </w:r>
    </w:p>
    <w:p w14:paraId="62D29266" w14:textId="263370A3" w:rsidR="00A26454" w:rsidRDefault="00A26454" w:rsidP="00A26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-осуществление мониторинга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функционирования  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реабилитации и абилитации инвалидов, детей-инвалидов, обобщение и распространение лучшего опыта.</w:t>
      </w:r>
    </w:p>
    <w:p w14:paraId="51D75957" w14:textId="77777777" w:rsidR="00A9559A" w:rsidRDefault="00A9559A" w:rsidP="00EF3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F80475" w14:textId="745F9849" w:rsidR="00EF38D5" w:rsidRDefault="00A9559A" w:rsidP="00EF38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38D5">
        <w:rPr>
          <w:rFonts w:ascii="Times New Roman" w:hAnsi="Times New Roman" w:cs="Times New Roman"/>
          <w:sz w:val="28"/>
          <w:szCs w:val="28"/>
        </w:rPr>
        <w:t>.Управление деятельностью Ресурсного центра</w:t>
      </w:r>
    </w:p>
    <w:p w14:paraId="0758D4B0" w14:textId="77777777" w:rsidR="00F43BB8" w:rsidRDefault="00F43BB8" w:rsidP="00EF38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1DDAD61" w14:textId="6AEE2C95" w:rsidR="00EF38D5" w:rsidRDefault="00A9559A" w:rsidP="000A3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38D5">
        <w:rPr>
          <w:rFonts w:ascii="Times New Roman" w:hAnsi="Times New Roman" w:cs="Times New Roman"/>
          <w:sz w:val="28"/>
          <w:szCs w:val="28"/>
        </w:rPr>
        <w:t>.1.</w:t>
      </w:r>
      <w:r w:rsidR="000A3E27">
        <w:rPr>
          <w:rFonts w:ascii="Times New Roman" w:hAnsi="Times New Roman" w:cs="Times New Roman"/>
          <w:sz w:val="28"/>
          <w:szCs w:val="28"/>
        </w:rPr>
        <w:t xml:space="preserve"> </w:t>
      </w:r>
      <w:r w:rsidR="00EF38D5">
        <w:rPr>
          <w:rFonts w:ascii="Times New Roman" w:hAnsi="Times New Roman" w:cs="Times New Roman"/>
          <w:sz w:val="28"/>
          <w:szCs w:val="28"/>
        </w:rPr>
        <w:t>Директор Учреждения</w:t>
      </w:r>
      <w:r>
        <w:rPr>
          <w:rFonts w:ascii="Times New Roman" w:hAnsi="Times New Roman" w:cs="Times New Roman"/>
          <w:sz w:val="28"/>
          <w:szCs w:val="28"/>
        </w:rPr>
        <w:t>, при присвоении статуса «Ресурсный центр»:</w:t>
      </w:r>
    </w:p>
    <w:p w14:paraId="0F15BD21" w14:textId="0A25E5D1" w:rsidR="00EF38D5" w:rsidRDefault="00A9559A" w:rsidP="000A3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38D5">
        <w:rPr>
          <w:rFonts w:ascii="Times New Roman" w:hAnsi="Times New Roman" w:cs="Times New Roman"/>
          <w:sz w:val="28"/>
          <w:szCs w:val="28"/>
        </w:rPr>
        <w:t>.1.1.</w:t>
      </w:r>
      <w:r w:rsidR="000A3E27">
        <w:rPr>
          <w:rFonts w:ascii="Times New Roman" w:hAnsi="Times New Roman" w:cs="Times New Roman"/>
          <w:sz w:val="28"/>
          <w:szCs w:val="28"/>
        </w:rPr>
        <w:t xml:space="preserve"> </w:t>
      </w:r>
      <w:r w:rsidR="00EF38D5">
        <w:rPr>
          <w:rFonts w:ascii="Times New Roman" w:hAnsi="Times New Roman" w:cs="Times New Roman"/>
          <w:sz w:val="28"/>
          <w:szCs w:val="28"/>
        </w:rPr>
        <w:t>Назначает руководителя Ресурсного центра из числа ру</w:t>
      </w:r>
      <w:r w:rsidR="00E27EB4">
        <w:rPr>
          <w:rFonts w:ascii="Times New Roman" w:hAnsi="Times New Roman" w:cs="Times New Roman"/>
          <w:sz w:val="28"/>
          <w:szCs w:val="28"/>
        </w:rPr>
        <w:t>к</w:t>
      </w:r>
      <w:r w:rsidR="00EF38D5">
        <w:rPr>
          <w:rFonts w:ascii="Times New Roman" w:hAnsi="Times New Roman" w:cs="Times New Roman"/>
          <w:sz w:val="28"/>
          <w:szCs w:val="28"/>
        </w:rPr>
        <w:t>оводителей или специалистов Учреждения.</w:t>
      </w:r>
    </w:p>
    <w:p w14:paraId="29001FB4" w14:textId="4E315008" w:rsidR="00EF38D5" w:rsidRDefault="00A9559A" w:rsidP="00A95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38D5">
        <w:rPr>
          <w:rFonts w:ascii="Times New Roman" w:hAnsi="Times New Roman" w:cs="Times New Roman"/>
          <w:sz w:val="28"/>
          <w:szCs w:val="28"/>
        </w:rPr>
        <w:t>.1.2.</w:t>
      </w:r>
      <w:r w:rsidR="000A3E27">
        <w:rPr>
          <w:rFonts w:ascii="Times New Roman" w:hAnsi="Times New Roman" w:cs="Times New Roman"/>
          <w:sz w:val="28"/>
          <w:szCs w:val="28"/>
        </w:rPr>
        <w:t xml:space="preserve"> </w:t>
      </w:r>
      <w:r w:rsidR="00EF38D5">
        <w:rPr>
          <w:rFonts w:ascii="Times New Roman" w:hAnsi="Times New Roman" w:cs="Times New Roman"/>
          <w:sz w:val="28"/>
          <w:szCs w:val="28"/>
        </w:rPr>
        <w:t>Назначает ответственных лиц за организацию,</w:t>
      </w:r>
      <w:r w:rsidR="00E27EB4">
        <w:rPr>
          <w:rFonts w:ascii="Times New Roman" w:hAnsi="Times New Roman" w:cs="Times New Roman"/>
          <w:sz w:val="28"/>
          <w:szCs w:val="28"/>
        </w:rPr>
        <w:t xml:space="preserve"> </w:t>
      </w:r>
      <w:r w:rsidR="00EF38D5">
        <w:rPr>
          <w:rFonts w:ascii="Times New Roman" w:hAnsi="Times New Roman" w:cs="Times New Roman"/>
          <w:sz w:val="28"/>
          <w:szCs w:val="28"/>
        </w:rPr>
        <w:t>координацию и контроль деятельности Ресурсного центра.</w:t>
      </w:r>
    </w:p>
    <w:p w14:paraId="49FD5DBD" w14:textId="54D81F24" w:rsidR="00EF38D5" w:rsidRDefault="00A9559A" w:rsidP="00E2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7EB4">
        <w:rPr>
          <w:rFonts w:ascii="Times New Roman" w:hAnsi="Times New Roman" w:cs="Times New Roman"/>
          <w:sz w:val="28"/>
          <w:szCs w:val="28"/>
        </w:rPr>
        <w:t>.1.3.</w:t>
      </w:r>
      <w:r w:rsidR="000A3E27">
        <w:rPr>
          <w:rFonts w:ascii="Times New Roman" w:hAnsi="Times New Roman" w:cs="Times New Roman"/>
          <w:sz w:val="28"/>
          <w:szCs w:val="28"/>
        </w:rPr>
        <w:t xml:space="preserve"> </w:t>
      </w:r>
      <w:r w:rsidR="00E27EB4">
        <w:rPr>
          <w:rFonts w:ascii="Times New Roman" w:hAnsi="Times New Roman" w:cs="Times New Roman"/>
          <w:sz w:val="28"/>
          <w:szCs w:val="28"/>
        </w:rPr>
        <w:t xml:space="preserve">Назначает ответственных лиц за организацию взаимодействия, представление отчетной, итоговой и иной </w:t>
      </w:r>
      <w:proofErr w:type="gramStart"/>
      <w:r w:rsidR="00E27EB4"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Ресурсного центра.</w:t>
      </w:r>
    </w:p>
    <w:p w14:paraId="605A21DF" w14:textId="022F98ED" w:rsidR="00E27EB4" w:rsidRDefault="00A9559A" w:rsidP="00E2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7EB4">
        <w:rPr>
          <w:rFonts w:ascii="Times New Roman" w:hAnsi="Times New Roman" w:cs="Times New Roman"/>
          <w:sz w:val="28"/>
          <w:szCs w:val="28"/>
        </w:rPr>
        <w:t>.1.4.</w:t>
      </w:r>
      <w:r w:rsidR="000A3E27">
        <w:rPr>
          <w:rFonts w:ascii="Times New Roman" w:hAnsi="Times New Roman" w:cs="Times New Roman"/>
          <w:sz w:val="28"/>
          <w:szCs w:val="28"/>
        </w:rPr>
        <w:t xml:space="preserve"> </w:t>
      </w:r>
      <w:r w:rsidR="00E27EB4">
        <w:rPr>
          <w:rFonts w:ascii="Times New Roman" w:hAnsi="Times New Roman" w:cs="Times New Roman"/>
          <w:sz w:val="28"/>
          <w:szCs w:val="28"/>
        </w:rPr>
        <w:t>Утверждает положение о Ресурсном центре, алгоритм взаимодействия, формы отчетности, план работы Ресурсного центра на основе типовых документов и направляет их в министерство труда и социальной защиты населения Ставропольского края.</w:t>
      </w:r>
    </w:p>
    <w:p w14:paraId="6BAC0A0D" w14:textId="1A190CAB" w:rsidR="00E27EB4" w:rsidRDefault="00A9559A" w:rsidP="00A95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7EB4">
        <w:rPr>
          <w:rFonts w:ascii="Times New Roman" w:hAnsi="Times New Roman" w:cs="Times New Roman"/>
          <w:sz w:val="28"/>
          <w:szCs w:val="28"/>
        </w:rPr>
        <w:t>.1.5.</w:t>
      </w:r>
      <w:r w:rsidR="000A3E27">
        <w:rPr>
          <w:rFonts w:ascii="Times New Roman" w:hAnsi="Times New Roman" w:cs="Times New Roman"/>
          <w:sz w:val="28"/>
          <w:szCs w:val="28"/>
        </w:rPr>
        <w:t xml:space="preserve"> </w:t>
      </w:r>
      <w:r w:rsidR="00E27EB4">
        <w:rPr>
          <w:rFonts w:ascii="Times New Roman" w:hAnsi="Times New Roman" w:cs="Times New Roman"/>
          <w:sz w:val="28"/>
          <w:szCs w:val="28"/>
        </w:rPr>
        <w:t xml:space="preserve">Осуществляет координацию деятельности государственных учреждений, социальных партнеров </w:t>
      </w:r>
      <w:proofErr w:type="gramStart"/>
      <w:r w:rsidR="00E27EB4">
        <w:rPr>
          <w:rFonts w:ascii="Times New Roman" w:hAnsi="Times New Roman" w:cs="Times New Roman"/>
          <w:sz w:val="28"/>
          <w:szCs w:val="28"/>
        </w:rPr>
        <w:t>по  направлению</w:t>
      </w:r>
      <w:proofErr w:type="gramEnd"/>
      <w:r w:rsidR="000A3E27">
        <w:rPr>
          <w:rFonts w:ascii="Times New Roman" w:hAnsi="Times New Roman" w:cs="Times New Roman"/>
          <w:sz w:val="28"/>
          <w:szCs w:val="28"/>
        </w:rPr>
        <w:t xml:space="preserve"> </w:t>
      </w:r>
      <w:r w:rsidR="002C1DBF">
        <w:rPr>
          <w:rFonts w:ascii="Times New Roman" w:hAnsi="Times New Roman" w:cs="Times New Roman"/>
          <w:sz w:val="28"/>
          <w:szCs w:val="28"/>
        </w:rPr>
        <w:t>-</w:t>
      </w:r>
      <w:r w:rsidR="002C1DBF" w:rsidRPr="002C1DBF">
        <w:rPr>
          <w:rFonts w:ascii="Times New Roman" w:hAnsi="Times New Roman" w:cs="Times New Roman"/>
          <w:sz w:val="28"/>
          <w:szCs w:val="28"/>
        </w:rPr>
        <w:t xml:space="preserve"> </w:t>
      </w:r>
      <w:r w:rsidR="002C1DBF">
        <w:rPr>
          <w:rFonts w:ascii="Times New Roman" w:hAnsi="Times New Roman" w:cs="Times New Roman"/>
          <w:sz w:val="28"/>
          <w:szCs w:val="28"/>
        </w:rPr>
        <w:t>социальная реабилитация</w:t>
      </w:r>
      <w:r w:rsidR="000A3E2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A3E27">
        <w:rPr>
          <w:rFonts w:ascii="Times New Roman" w:hAnsi="Times New Roman" w:cs="Times New Roman"/>
          <w:sz w:val="28"/>
          <w:szCs w:val="28"/>
        </w:rPr>
        <w:t xml:space="preserve">абилитация </w:t>
      </w:r>
      <w:r w:rsidR="002C1DBF">
        <w:rPr>
          <w:rFonts w:ascii="Times New Roman" w:hAnsi="Times New Roman" w:cs="Times New Roman"/>
          <w:sz w:val="28"/>
          <w:szCs w:val="28"/>
        </w:rPr>
        <w:t xml:space="preserve"> инвалидов</w:t>
      </w:r>
      <w:proofErr w:type="gramEnd"/>
      <w:r w:rsidR="002C1DBF">
        <w:rPr>
          <w:rFonts w:ascii="Times New Roman" w:hAnsi="Times New Roman" w:cs="Times New Roman"/>
          <w:sz w:val="28"/>
          <w:szCs w:val="28"/>
        </w:rPr>
        <w:t>, детей-инвалидов.</w:t>
      </w:r>
    </w:p>
    <w:p w14:paraId="26572F71" w14:textId="0DC41A12" w:rsidR="00E27EB4" w:rsidRDefault="002C1DBF" w:rsidP="00E2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7EB4">
        <w:rPr>
          <w:rFonts w:ascii="Times New Roman" w:hAnsi="Times New Roman" w:cs="Times New Roman"/>
          <w:sz w:val="28"/>
          <w:szCs w:val="28"/>
        </w:rPr>
        <w:t>.1.6.</w:t>
      </w:r>
      <w:r w:rsidR="000A3E27">
        <w:rPr>
          <w:rFonts w:ascii="Times New Roman" w:hAnsi="Times New Roman" w:cs="Times New Roman"/>
          <w:sz w:val="28"/>
          <w:szCs w:val="28"/>
        </w:rPr>
        <w:t xml:space="preserve"> </w:t>
      </w:r>
      <w:r w:rsidR="00E27EB4">
        <w:rPr>
          <w:rFonts w:ascii="Times New Roman" w:hAnsi="Times New Roman" w:cs="Times New Roman"/>
          <w:sz w:val="28"/>
          <w:szCs w:val="28"/>
        </w:rPr>
        <w:t>Обеспечивает методическое сопровождение поставщиков социальных услуг по соответствующему направлению деятельности</w:t>
      </w:r>
      <w:r w:rsidR="00A9559A">
        <w:rPr>
          <w:rFonts w:ascii="Times New Roman" w:hAnsi="Times New Roman" w:cs="Times New Roman"/>
          <w:sz w:val="28"/>
          <w:szCs w:val="28"/>
        </w:rPr>
        <w:t xml:space="preserve">-социальной </w:t>
      </w:r>
      <w:proofErr w:type="gramStart"/>
      <w:r w:rsidR="00A9559A">
        <w:rPr>
          <w:rFonts w:ascii="Times New Roman" w:hAnsi="Times New Roman" w:cs="Times New Roman"/>
          <w:sz w:val="28"/>
          <w:szCs w:val="28"/>
        </w:rPr>
        <w:t xml:space="preserve">реабилитации </w:t>
      </w:r>
      <w:r w:rsidR="000A3E2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A3E27">
        <w:rPr>
          <w:rFonts w:ascii="Times New Roman" w:hAnsi="Times New Roman" w:cs="Times New Roman"/>
          <w:sz w:val="28"/>
          <w:szCs w:val="28"/>
        </w:rPr>
        <w:t xml:space="preserve"> абилитации </w:t>
      </w:r>
      <w:r w:rsidR="00A9559A">
        <w:rPr>
          <w:rFonts w:ascii="Times New Roman" w:hAnsi="Times New Roman" w:cs="Times New Roman"/>
          <w:sz w:val="28"/>
          <w:szCs w:val="28"/>
        </w:rPr>
        <w:t>инвалидов, детей-инвалидов.</w:t>
      </w:r>
    </w:p>
    <w:p w14:paraId="65C1E317" w14:textId="2E9EA2FD" w:rsidR="00E27EB4" w:rsidRDefault="002C1DBF" w:rsidP="00E2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27EB4">
        <w:rPr>
          <w:rFonts w:ascii="Times New Roman" w:hAnsi="Times New Roman" w:cs="Times New Roman"/>
          <w:sz w:val="28"/>
          <w:szCs w:val="28"/>
        </w:rPr>
        <w:t>.1.7.</w:t>
      </w:r>
      <w:r w:rsidR="000A3E27">
        <w:rPr>
          <w:rFonts w:ascii="Times New Roman" w:hAnsi="Times New Roman" w:cs="Times New Roman"/>
          <w:sz w:val="28"/>
          <w:szCs w:val="28"/>
        </w:rPr>
        <w:t xml:space="preserve"> </w:t>
      </w:r>
      <w:r w:rsidR="00E27EB4">
        <w:rPr>
          <w:rFonts w:ascii="Times New Roman" w:hAnsi="Times New Roman" w:cs="Times New Roman"/>
          <w:sz w:val="28"/>
          <w:szCs w:val="28"/>
        </w:rPr>
        <w:t>Организует и проводит мастер-классы,</w:t>
      </w:r>
      <w:r w:rsidR="000A3E27">
        <w:rPr>
          <w:rFonts w:ascii="Times New Roman" w:hAnsi="Times New Roman" w:cs="Times New Roman"/>
          <w:sz w:val="28"/>
          <w:szCs w:val="28"/>
        </w:rPr>
        <w:t xml:space="preserve"> </w:t>
      </w:r>
      <w:r w:rsidR="00E27EB4">
        <w:rPr>
          <w:rFonts w:ascii="Times New Roman" w:hAnsi="Times New Roman" w:cs="Times New Roman"/>
          <w:sz w:val="28"/>
          <w:szCs w:val="28"/>
        </w:rPr>
        <w:t>совещания,</w:t>
      </w:r>
      <w:r w:rsidR="000A3E27">
        <w:rPr>
          <w:rFonts w:ascii="Times New Roman" w:hAnsi="Times New Roman" w:cs="Times New Roman"/>
          <w:sz w:val="28"/>
          <w:szCs w:val="28"/>
        </w:rPr>
        <w:t xml:space="preserve"> </w:t>
      </w:r>
      <w:r w:rsidR="00E27EB4">
        <w:rPr>
          <w:rFonts w:ascii="Times New Roman" w:hAnsi="Times New Roman" w:cs="Times New Roman"/>
          <w:sz w:val="28"/>
          <w:szCs w:val="28"/>
        </w:rPr>
        <w:t>вебинары,</w:t>
      </w:r>
      <w:r w:rsidR="000A3E27">
        <w:rPr>
          <w:rFonts w:ascii="Times New Roman" w:hAnsi="Times New Roman" w:cs="Times New Roman"/>
          <w:sz w:val="28"/>
          <w:szCs w:val="28"/>
        </w:rPr>
        <w:t xml:space="preserve"> </w:t>
      </w:r>
      <w:r w:rsidR="00E27EB4">
        <w:rPr>
          <w:rFonts w:ascii="Times New Roman" w:hAnsi="Times New Roman" w:cs="Times New Roman"/>
          <w:sz w:val="28"/>
          <w:szCs w:val="28"/>
        </w:rPr>
        <w:t>конференции,</w:t>
      </w:r>
      <w:r w:rsidR="000A3E27">
        <w:rPr>
          <w:rFonts w:ascii="Times New Roman" w:hAnsi="Times New Roman" w:cs="Times New Roman"/>
          <w:sz w:val="28"/>
          <w:szCs w:val="28"/>
        </w:rPr>
        <w:t xml:space="preserve"> </w:t>
      </w:r>
      <w:r w:rsidR="00E27EB4">
        <w:rPr>
          <w:rFonts w:ascii="Times New Roman" w:hAnsi="Times New Roman" w:cs="Times New Roman"/>
          <w:sz w:val="28"/>
          <w:szCs w:val="28"/>
        </w:rPr>
        <w:t xml:space="preserve">информационно-дискуссионные и другие мероприятия по </w:t>
      </w:r>
      <w:proofErr w:type="gramStart"/>
      <w:r w:rsidR="00E27EB4">
        <w:rPr>
          <w:rFonts w:ascii="Times New Roman" w:hAnsi="Times New Roman" w:cs="Times New Roman"/>
          <w:sz w:val="28"/>
          <w:szCs w:val="28"/>
        </w:rPr>
        <w:t>реализации  направления</w:t>
      </w:r>
      <w:proofErr w:type="gramEnd"/>
      <w:r w:rsidR="00A9559A">
        <w:rPr>
          <w:rFonts w:ascii="Times New Roman" w:hAnsi="Times New Roman" w:cs="Times New Roman"/>
          <w:sz w:val="28"/>
          <w:szCs w:val="28"/>
        </w:rPr>
        <w:t>-</w:t>
      </w:r>
      <w:r w:rsidR="00A9559A" w:rsidRPr="00A9559A">
        <w:rPr>
          <w:rFonts w:ascii="Times New Roman" w:hAnsi="Times New Roman" w:cs="Times New Roman"/>
          <w:sz w:val="28"/>
          <w:szCs w:val="28"/>
        </w:rPr>
        <w:t xml:space="preserve"> </w:t>
      </w:r>
      <w:r w:rsidR="00A9559A">
        <w:rPr>
          <w:rFonts w:ascii="Times New Roman" w:hAnsi="Times New Roman" w:cs="Times New Roman"/>
          <w:sz w:val="28"/>
          <w:szCs w:val="28"/>
        </w:rPr>
        <w:t>социальной реабилитации</w:t>
      </w:r>
      <w:r w:rsidR="000A3E2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A3E27">
        <w:rPr>
          <w:rFonts w:ascii="Times New Roman" w:hAnsi="Times New Roman" w:cs="Times New Roman"/>
          <w:sz w:val="28"/>
          <w:szCs w:val="28"/>
        </w:rPr>
        <w:t xml:space="preserve">абилитации </w:t>
      </w:r>
      <w:r w:rsidR="00A9559A">
        <w:rPr>
          <w:rFonts w:ascii="Times New Roman" w:hAnsi="Times New Roman" w:cs="Times New Roman"/>
          <w:sz w:val="28"/>
          <w:szCs w:val="28"/>
        </w:rPr>
        <w:t xml:space="preserve"> инвалидов</w:t>
      </w:r>
      <w:proofErr w:type="gramEnd"/>
      <w:r w:rsidR="00A9559A">
        <w:rPr>
          <w:rFonts w:ascii="Times New Roman" w:hAnsi="Times New Roman" w:cs="Times New Roman"/>
          <w:sz w:val="28"/>
          <w:szCs w:val="28"/>
        </w:rPr>
        <w:t>, детей-инвалидов.</w:t>
      </w:r>
    </w:p>
    <w:p w14:paraId="37153D1D" w14:textId="16DF8E3E" w:rsidR="00E27EB4" w:rsidRDefault="002C1DBF" w:rsidP="00E2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7EB4">
        <w:rPr>
          <w:rFonts w:ascii="Times New Roman" w:hAnsi="Times New Roman" w:cs="Times New Roman"/>
          <w:sz w:val="28"/>
          <w:szCs w:val="28"/>
        </w:rPr>
        <w:t>.1.8.</w:t>
      </w:r>
      <w:r w:rsidR="000A3E27">
        <w:rPr>
          <w:rFonts w:ascii="Times New Roman" w:hAnsi="Times New Roman" w:cs="Times New Roman"/>
          <w:sz w:val="28"/>
          <w:szCs w:val="28"/>
        </w:rPr>
        <w:t xml:space="preserve"> </w:t>
      </w:r>
      <w:r w:rsidR="00E27EB4">
        <w:rPr>
          <w:rFonts w:ascii="Times New Roman" w:hAnsi="Times New Roman" w:cs="Times New Roman"/>
          <w:sz w:val="28"/>
          <w:szCs w:val="28"/>
        </w:rPr>
        <w:t>Организует и размещает в средствах массовой информации и интернет-сети материалы по социальной проблеме, на которую направлена деятельность Ресурсного центра.</w:t>
      </w:r>
    </w:p>
    <w:p w14:paraId="39CD730B" w14:textId="56547660" w:rsidR="00E27EB4" w:rsidRDefault="002C1DBF" w:rsidP="00E2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7EB4">
        <w:rPr>
          <w:rFonts w:ascii="Times New Roman" w:hAnsi="Times New Roman" w:cs="Times New Roman"/>
          <w:sz w:val="28"/>
          <w:szCs w:val="28"/>
        </w:rPr>
        <w:t>.1.9.</w:t>
      </w:r>
      <w:r w:rsidR="000A3E27">
        <w:rPr>
          <w:rFonts w:ascii="Times New Roman" w:hAnsi="Times New Roman" w:cs="Times New Roman"/>
          <w:sz w:val="28"/>
          <w:szCs w:val="28"/>
        </w:rPr>
        <w:t xml:space="preserve"> </w:t>
      </w:r>
      <w:r w:rsidR="00E27EB4">
        <w:rPr>
          <w:rFonts w:ascii="Times New Roman" w:hAnsi="Times New Roman" w:cs="Times New Roman"/>
          <w:sz w:val="28"/>
          <w:szCs w:val="28"/>
        </w:rPr>
        <w:t>Анализирует,</w:t>
      </w:r>
      <w:r w:rsidR="000A3E27">
        <w:rPr>
          <w:rFonts w:ascii="Times New Roman" w:hAnsi="Times New Roman" w:cs="Times New Roman"/>
          <w:sz w:val="28"/>
          <w:szCs w:val="28"/>
        </w:rPr>
        <w:t xml:space="preserve"> </w:t>
      </w:r>
      <w:r w:rsidR="00E27EB4">
        <w:rPr>
          <w:rFonts w:ascii="Times New Roman" w:hAnsi="Times New Roman" w:cs="Times New Roman"/>
          <w:sz w:val="28"/>
          <w:szCs w:val="28"/>
        </w:rPr>
        <w:t>обо</w:t>
      </w:r>
      <w:r w:rsidR="000A3E27">
        <w:rPr>
          <w:rFonts w:ascii="Times New Roman" w:hAnsi="Times New Roman" w:cs="Times New Roman"/>
          <w:sz w:val="28"/>
          <w:szCs w:val="28"/>
        </w:rPr>
        <w:t>б</w:t>
      </w:r>
      <w:r w:rsidR="00E27EB4">
        <w:rPr>
          <w:rFonts w:ascii="Times New Roman" w:hAnsi="Times New Roman" w:cs="Times New Roman"/>
          <w:sz w:val="28"/>
          <w:szCs w:val="28"/>
        </w:rPr>
        <w:t>щает и представляет в министерство труда и социальной защиты населения Ставропольского края лучшие практики поставщиков социальных услуг для тиражирования и распространения опыта работы.</w:t>
      </w:r>
    </w:p>
    <w:p w14:paraId="6137E95B" w14:textId="3009E61F" w:rsidR="00E27EB4" w:rsidRDefault="002C1DBF" w:rsidP="00E2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7EB4">
        <w:rPr>
          <w:rFonts w:ascii="Times New Roman" w:hAnsi="Times New Roman" w:cs="Times New Roman"/>
          <w:sz w:val="28"/>
          <w:szCs w:val="28"/>
        </w:rPr>
        <w:t>.1.10.</w:t>
      </w:r>
      <w:r w:rsidR="000A3E27">
        <w:rPr>
          <w:rFonts w:ascii="Times New Roman" w:hAnsi="Times New Roman" w:cs="Times New Roman"/>
          <w:sz w:val="28"/>
          <w:szCs w:val="28"/>
        </w:rPr>
        <w:t xml:space="preserve"> </w:t>
      </w:r>
      <w:r w:rsidR="00E27EB4">
        <w:rPr>
          <w:rFonts w:ascii="Times New Roman" w:hAnsi="Times New Roman" w:cs="Times New Roman"/>
          <w:sz w:val="28"/>
          <w:szCs w:val="28"/>
        </w:rPr>
        <w:t>Ежеквартально</w:t>
      </w:r>
      <w:r w:rsidR="000A3E27">
        <w:rPr>
          <w:rFonts w:ascii="Times New Roman" w:hAnsi="Times New Roman" w:cs="Times New Roman"/>
          <w:sz w:val="28"/>
          <w:szCs w:val="28"/>
        </w:rPr>
        <w:t>,</w:t>
      </w:r>
      <w:r w:rsidR="00E27EB4">
        <w:rPr>
          <w:rFonts w:ascii="Times New Roman" w:hAnsi="Times New Roman" w:cs="Times New Roman"/>
          <w:sz w:val="28"/>
          <w:szCs w:val="28"/>
        </w:rPr>
        <w:t xml:space="preserve"> предоставляет мониторинг деятельности Ресурсного центра в соответствии с утвержденной формой.</w:t>
      </w:r>
    </w:p>
    <w:p w14:paraId="47A495D6" w14:textId="5E04556F" w:rsidR="00E27EB4" w:rsidRDefault="002C1DBF" w:rsidP="000A3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7EB4">
        <w:rPr>
          <w:rFonts w:ascii="Times New Roman" w:hAnsi="Times New Roman" w:cs="Times New Roman"/>
          <w:sz w:val="28"/>
          <w:szCs w:val="28"/>
        </w:rPr>
        <w:t>.1.11.</w:t>
      </w:r>
      <w:r w:rsidR="000A3E27">
        <w:rPr>
          <w:rFonts w:ascii="Times New Roman" w:hAnsi="Times New Roman" w:cs="Times New Roman"/>
          <w:sz w:val="28"/>
          <w:szCs w:val="28"/>
        </w:rPr>
        <w:t xml:space="preserve"> </w:t>
      </w:r>
      <w:r w:rsidR="00846030">
        <w:rPr>
          <w:rFonts w:ascii="Times New Roman" w:hAnsi="Times New Roman" w:cs="Times New Roman"/>
          <w:sz w:val="28"/>
          <w:szCs w:val="28"/>
        </w:rPr>
        <w:t>Ежеквартально</w:t>
      </w:r>
      <w:r w:rsidR="000A3E27">
        <w:rPr>
          <w:rFonts w:ascii="Times New Roman" w:hAnsi="Times New Roman" w:cs="Times New Roman"/>
          <w:sz w:val="28"/>
          <w:szCs w:val="28"/>
        </w:rPr>
        <w:t>,</w:t>
      </w:r>
      <w:r w:rsidR="00846030">
        <w:rPr>
          <w:rFonts w:ascii="Times New Roman" w:hAnsi="Times New Roman" w:cs="Times New Roman"/>
          <w:sz w:val="28"/>
          <w:szCs w:val="28"/>
        </w:rPr>
        <w:t xml:space="preserve"> представляет публичный отчет перед Советом директоров учреждений социального обслуживания </w:t>
      </w:r>
      <w:r w:rsidR="000A3E27">
        <w:rPr>
          <w:rFonts w:ascii="Times New Roman" w:hAnsi="Times New Roman" w:cs="Times New Roman"/>
          <w:sz w:val="28"/>
          <w:szCs w:val="28"/>
        </w:rPr>
        <w:t>по</w:t>
      </w:r>
      <w:r w:rsidR="00846030">
        <w:rPr>
          <w:rFonts w:ascii="Times New Roman" w:hAnsi="Times New Roman" w:cs="Times New Roman"/>
          <w:sz w:val="28"/>
          <w:szCs w:val="28"/>
        </w:rPr>
        <w:t xml:space="preserve"> направлению</w:t>
      </w:r>
      <w:r w:rsidR="000A3E27" w:rsidRPr="000A3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3E27">
        <w:rPr>
          <w:rFonts w:ascii="Times New Roman" w:hAnsi="Times New Roman" w:cs="Times New Roman"/>
          <w:sz w:val="28"/>
          <w:szCs w:val="28"/>
        </w:rPr>
        <w:t>социальн</w:t>
      </w:r>
      <w:r w:rsidR="000A3E27">
        <w:rPr>
          <w:rFonts w:ascii="Times New Roman" w:hAnsi="Times New Roman" w:cs="Times New Roman"/>
          <w:sz w:val="28"/>
          <w:szCs w:val="28"/>
        </w:rPr>
        <w:t xml:space="preserve">ая </w:t>
      </w:r>
      <w:r w:rsidR="000A3E27">
        <w:rPr>
          <w:rFonts w:ascii="Times New Roman" w:hAnsi="Times New Roman" w:cs="Times New Roman"/>
          <w:sz w:val="28"/>
          <w:szCs w:val="28"/>
        </w:rPr>
        <w:t xml:space="preserve"> реабилитаци</w:t>
      </w:r>
      <w:r w:rsidR="000A3E2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A3E2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A3E27">
        <w:rPr>
          <w:rFonts w:ascii="Times New Roman" w:hAnsi="Times New Roman" w:cs="Times New Roman"/>
          <w:sz w:val="28"/>
          <w:szCs w:val="28"/>
        </w:rPr>
        <w:t>абилитации  инвалидов</w:t>
      </w:r>
      <w:proofErr w:type="gramEnd"/>
      <w:r w:rsidR="000A3E27">
        <w:rPr>
          <w:rFonts w:ascii="Times New Roman" w:hAnsi="Times New Roman" w:cs="Times New Roman"/>
          <w:sz w:val="28"/>
          <w:szCs w:val="28"/>
        </w:rPr>
        <w:t>, детей-</w:t>
      </w:r>
      <w:proofErr w:type="gramStart"/>
      <w:r w:rsidR="000A3E27">
        <w:rPr>
          <w:rFonts w:ascii="Times New Roman" w:hAnsi="Times New Roman" w:cs="Times New Roman"/>
          <w:sz w:val="28"/>
          <w:szCs w:val="28"/>
        </w:rPr>
        <w:t>инвалидов</w:t>
      </w:r>
      <w:r w:rsidR="000A3E27">
        <w:rPr>
          <w:rFonts w:ascii="Times New Roman" w:hAnsi="Times New Roman" w:cs="Times New Roman"/>
          <w:sz w:val="28"/>
          <w:szCs w:val="28"/>
        </w:rPr>
        <w:t xml:space="preserve"> </w:t>
      </w:r>
      <w:r w:rsidR="008460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DB292D7" w14:textId="66BCD779" w:rsidR="002C1DBF" w:rsidRDefault="002C1DBF" w:rsidP="00E2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4.1.12.</w:t>
      </w:r>
      <w:r w:rsidR="00436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 и ведет реестр участников из числа поставщиков социальных услуг (государственных, негосударственных) социальных партнеров, добровольцев.</w:t>
      </w:r>
    </w:p>
    <w:p w14:paraId="05B98310" w14:textId="3B606B09" w:rsidR="002C1DBF" w:rsidRDefault="002C1DBF" w:rsidP="00E2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4.1.13.</w:t>
      </w:r>
      <w:r w:rsidR="00436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Формирует реестр методических продуктов (технологий, программ, проектов) по социальной реабилитации </w:t>
      </w:r>
      <w:r w:rsidR="004367CD">
        <w:rPr>
          <w:rFonts w:ascii="Times New Roman" w:hAnsi="Times New Roman" w:cs="Times New Roman"/>
          <w:sz w:val="28"/>
          <w:szCs w:val="28"/>
        </w:rPr>
        <w:t xml:space="preserve">и абилитации </w:t>
      </w:r>
      <w:r>
        <w:rPr>
          <w:rFonts w:ascii="Times New Roman" w:hAnsi="Times New Roman" w:cs="Times New Roman"/>
          <w:sz w:val="28"/>
          <w:szCs w:val="28"/>
        </w:rPr>
        <w:t>инвалидов, детей-инвалидов.</w:t>
      </w:r>
    </w:p>
    <w:p w14:paraId="294261E1" w14:textId="2C031EEB" w:rsidR="002C1DBF" w:rsidRDefault="002C1DBF" w:rsidP="00E2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4.1.14.</w:t>
      </w:r>
      <w:r w:rsidR="00436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Анализирует,</w:t>
      </w:r>
      <w:r w:rsidR="00436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обобщает и представляет в министерство труда и социальной защиты населения Ставропольского края лучшие практики поставщиков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социальных услуг для тиражирования и распространения опыта работы.</w:t>
      </w:r>
    </w:p>
    <w:p w14:paraId="070BB336" w14:textId="332BA893" w:rsidR="00A26454" w:rsidRDefault="00A26454" w:rsidP="00E2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436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Заведующий социально-оздоровительного отделения, заведующий отделения реабилитации детей и подростков с ограниченными возможностями здоровья распределя</w:t>
      </w:r>
      <w:r w:rsidR="004367C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обязанности и задания между сотрудниками</w:t>
      </w:r>
      <w:r w:rsidR="004367CD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proofErr w:type="gramStart"/>
      <w:r w:rsidR="004367CD">
        <w:rPr>
          <w:rFonts w:ascii="Times New Roman" w:hAnsi="Times New Roman" w:cs="Times New Roman"/>
          <w:sz w:val="28"/>
          <w:szCs w:val="28"/>
        </w:rPr>
        <w:t xml:space="preserve">отделений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основной деятельности Учреждения, планиру</w:t>
      </w:r>
      <w:r w:rsidR="004367C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деятельность Ресурсного центра, своевременно внос</w:t>
      </w:r>
      <w:r w:rsidR="004367CD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коррективы.</w:t>
      </w:r>
    </w:p>
    <w:p w14:paraId="7A405D61" w14:textId="3F23236D" w:rsidR="00A26454" w:rsidRDefault="00A26454" w:rsidP="00E2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436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Ресурсного центра организуется в соответствии с годовым планом работы.</w:t>
      </w:r>
      <w:r w:rsidR="00497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497F0B">
        <w:rPr>
          <w:rFonts w:ascii="Times New Roman" w:hAnsi="Times New Roman" w:cs="Times New Roman"/>
          <w:sz w:val="28"/>
          <w:szCs w:val="28"/>
        </w:rPr>
        <w:t xml:space="preserve"> за выполнением предусмотренных планом работы мероприятий осуществляется заведующим отделения.</w:t>
      </w:r>
    </w:p>
    <w:p w14:paraId="5E22763F" w14:textId="77777777" w:rsidR="00846030" w:rsidRDefault="00846030" w:rsidP="00E2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248E4F" w14:textId="36C4559D" w:rsidR="00846030" w:rsidRDefault="00846030" w:rsidP="00E2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C1D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.Взаимодействие</w:t>
      </w:r>
    </w:p>
    <w:p w14:paraId="3F477388" w14:textId="77777777" w:rsidR="00846030" w:rsidRDefault="00846030" w:rsidP="00E2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ED8569" w14:textId="3B5382A2" w:rsidR="00846030" w:rsidRDefault="002C1DBF" w:rsidP="00E2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603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46030">
        <w:rPr>
          <w:rFonts w:ascii="Times New Roman" w:hAnsi="Times New Roman" w:cs="Times New Roman"/>
          <w:sz w:val="28"/>
          <w:szCs w:val="28"/>
        </w:rPr>
        <w:t>1.Ресурсный</w:t>
      </w:r>
      <w:proofErr w:type="gramEnd"/>
      <w:r w:rsidR="00846030">
        <w:rPr>
          <w:rFonts w:ascii="Times New Roman" w:hAnsi="Times New Roman" w:cs="Times New Roman"/>
          <w:sz w:val="28"/>
          <w:szCs w:val="28"/>
        </w:rPr>
        <w:t xml:space="preserve"> центр осуществляет деятельность во взаимодействии с:</w:t>
      </w:r>
    </w:p>
    <w:p w14:paraId="090D2948" w14:textId="204096EE" w:rsidR="00846030" w:rsidRDefault="00846030" w:rsidP="00E2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населения Ставропольского края;</w:t>
      </w:r>
    </w:p>
    <w:p w14:paraId="43E9CB46" w14:textId="185CF153" w:rsidR="00846030" w:rsidRDefault="00846030" w:rsidP="00E2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территориальными отделами по работе с населением Минераловодского муниципального округа Ставропольского края;</w:t>
      </w:r>
    </w:p>
    <w:p w14:paraId="0ED00E5F" w14:textId="12A3AEE1" w:rsidR="00846030" w:rsidRDefault="00846030" w:rsidP="00E2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труда и социальной защиты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Минераловодского муниципального округа Ставропольского края;</w:t>
      </w:r>
    </w:p>
    <w:p w14:paraId="2BD600C2" w14:textId="0E9F9CD7" w:rsidR="00846030" w:rsidRDefault="00846030" w:rsidP="00E2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«ЦЗН Минераловодского района»;</w:t>
      </w:r>
    </w:p>
    <w:p w14:paraId="591394F9" w14:textId="3152867D" w:rsidR="00846030" w:rsidRDefault="00846030" w:rsidP="00E2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 Библиотечная централизованная система Минераловодского муниципального округа Ставропольского края;</w:t>
      </w:r>
    </w:p>
    <w:p w14:paraId="5E08902B" w14:textId="7FD545F9" w:rsidR="00846030" w:rsidRDefault="00846030" w:rsidP="00846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ГБУЗ СК «Минераловодская РБ»</w:t>
      </w:r>
    </w:p>
    <w:p w14:paraId="7063A6CC" w14:textId="41762AE2" w:rsidR="00646237" w:rsidRPr="00646237" w:rsidRDefault="00646237" w:rsidP="00646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237">
        <w:rPr>
          <w:rFonts w:ascii="Times New Roman" w:hAnsi="Times New Roman" w:cs="Times New Roman"/>
          <w:sz w:val="28"/>
          <w:szCs w:val="28"/>
        </w:rPr>
        <w:t>Филиал Частного профессионального образовательного учреждения"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237">
        <w:rPr>
          <w:rFonts w:ascii="Times New Roman" w:hAnsi="Times New Roman" w:cs="Times New Roman"/>
          <w:sz w:val="28"/>
          <w:szCs w:val="28"/>
        </w:rPr>
        <w:t>Ставропольский кооперативный техникум" в городе Минеральные Воды;</w:t>
      </w:r>
    </w:p>
    <w:p w14:paraId="62CEC7B6" w14:textId="423D242B" w:rsidR="00646237" w:rsidRPr="00646237" w:rsidRDefault="00646237" w:rsidP="006462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237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Ставропольского края «Ставропольский краевой музыкальный колледж им. В.И. Сафонова» (г. Минеральные Воды)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0C0588" w14:textId="476D6632" w:rsidR="00646237" w:rsidRDefault="00646237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237">
        <w:rPr>
          <w:rFonts w:ascii="Times New Roman" w:hAnsi="Times New Roman" w:cs="Times New Roman"/>
          <w:sz w:val="28"/>
          <w:szCs w:val="28"/>
          <w:lang w:eastAsia="ru-RU"/>
        </w:rPr>
        <w:t>Церковь Всех Святых Земли Российской Просиявших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B661281" w14:textId="1CD430A0" w:rsidR="00646237" w:rsidRDefault="00EE5781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46237">
        <w:rPr>
          <w:rFonts w:ascii="Times New Roman" w:hAnsi="Times New Roman" w:cs="Times New Roman"/>
          <w:sz w:val="28"/>
          <w:szCs w:val="28"/>
          <w:lang w:eastAsia="ru-RU"/>
        </w:rPr>
        <w:t>редства массовой информации.</w:t>
      </w:r>
    </w:p>
    <w:p w14:paraId="34B840EC" w14:textId="160BB3CE" w:rsidR="002C1DBF" w:rsidRDefault="002C1DBF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2.Ресурсный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центр осуществляет взаимодействие в части организации сотрудничества с социальными партнерами и/или волон</w:t>
      </w:r>
      <w:r w:rsidR="001A7DE9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ерами на основе заключаемых соглаше</w:t>
      </w:r>
      <w:r w:rsidR="001A7DE9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ий.</w:t>
      </w:r>
    </w:p>
    <w:p w14:paraId="07A33310" w14:textId="77777777" w:rsidR="00EE5781" w:rsidRDefault="00EE5781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AF9898" w14:textId="75E424BF" w:rsidR="00EE5781" w:rsidRDefault="00EE5781" w:rsidP="00F43BB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5.Права и обязанности</w:t>
      </w:r>
    </w:p>
    <w:p w14:paraId="023FD1A4" w14:textId="77777777" w:rsidR="00F43BB8" w:rsidRDefault="00F43BB8" w:rsidP="00F43BB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F29103" w14:textId="50836815" w:rsidR="00EE5781" w:rsidRDefault="00EE5781" w:rsidP="00797F0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630631" w14:textId="2501BE25" w:rsidR="00497F0B" w:rsidRDefault="00497F0B" w:rsidP="00485F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proofErr w:type="gramStart"/>
      <w:r w:rsidR="00797F0C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.Заведующий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социально-оздоровительного отделения, заведующий отделения реабилитации детей и подростков с ограниченными возможностями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здоровья,  специалисты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социально-оздоровительного отделения, специалисты отделения реабилитации детей и подростков с ограниченными возможностями здоровья имеют право:</w:t>
      </w:r>
    </w:p>
    <w:p w14:paraId="13BC5B27" w14:textId="13A8D49C" w:rsidR="00497F0B" w:rsidRDefault="00497F0B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-привлекать к сотрудн</w:t>
      </w:r>
      <w:r w:rsidR="005952E9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честву (по согласованию с администрацией Учреждения) специалистов других структурных подразделений Учреждения или организаций,</w:t>
      </w:r>
      <w:r w:rsidR="0059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являющихся социальными партнерами Учреждения, с целью улучшения качества работы;</w:t>
      </w:r>
    </w:p>
    <w:p w14:paraId="55911F49" w14:textId="15E15152" w:rsidR="00497F0B" w:rsidRDefault="00497F0B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-запрашивать у государственных органов и иных учреждений информацию,</w:t>
      </w:r>
      <w:r w:rsidR="0059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необходимую для решения проблем получателей социальных услуг</w:t>
      </w:r>
      <w:r w:rsidR="005952E9">
        <w:rPr>
          <w:rFonts w:ascii="Times New Roman" w:hAnsi="Times New Roman" w:cs="Times New Roman"/>
          <w:sz w:val="28"/>
          <w:szCs w:val="28"/>
          <w:lang w:eastAsia="ru-RU"/>
        </w:rPr>
        <w:t>, находящихся на обслуживании в Учреждении.</w:t>
      </w:r>
    </w:p>
    <w:p w14:paraId="481FDFB7" w14:textId="1E408672" w:rsidR="005952E9" w:rsidRDefault="005952E9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-принимать участие в работе Консилиума Учреждения, совещаниях по рассмотрению вопросов содержания и результатов деятельности Ресурсного центра.</w:t>
      </w:r>
    </w:p>
    <w:p w14:paraId="3A69895B" w14:textId="31B4CA18" w:rsidR="005952E9" w:rsidRDefault="005952E9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-запрашивать и получать от структурных подразделений Учреждения сведения, необходимые для осуществления своей деятельности.</w:t>
      </w:r>
    </w:p>
    <w:p w14:paraId="0EFC1524" w14:textId="59775A43" w:rsidR="005952E9" w:rsidRDefault="005952E9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proofErr w:type="gramStart"/>
      <w:r w:rsidR="00967DD7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.Специалисты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Ресурсного центра пользуются правами, предусмотренными трудовым законодательством Российской Федерации и другими нормативными правовыми актами Российской Федерации.</w:t>
      </w:r>
    </w:p>
    <w:p w14:paraId="7991FC9A" w14:textId="5C6C7CF9" w:rsidR="005952E9" w:rsidRDefault="005952E9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proofErr w:type="gramStart"/>
      <w:r w:rsidR="00967DD7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.Специалисты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Ресурсного центра несут ответственность:</w:t>
      </w:r>
    </w:p>
    <w:p w14:paraId="0040B5ED" w14:textId="2D5C472C" w:rsidR="005952E9" w:rsidRDefault="005952E9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-за обеспечение установленного в Учреждении порядка и качественного выполнения возложенных задач;</w:t>
      </w:r>
    </w:p>
    <w:p w14:paraId="08B3956B" w14:textId="7AA2C555" w:rsidR="005952E9" w:rsidRDefault="005952E9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-за соблюдение трудовой и исполнительской дисциплины,</w:t>
      </w:r>
      <w:r w:rsidR="00485F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соблюдение Правил внутреннего трудового распорядка и иных локальных нормативных актов,</w:t>
      </w:r>
      <w:r w:rsidR="00485F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должностных обязанностей,</w:t>
      </w:r>
      <w:r w:rsidR="00485F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норм техники безопасности,</w:t>
      </w:r>
      <w:r w:rsidR="00485F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противопожа</w:t>
      </w:r>
      <w:r w:rsidR="00485FE4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ной </w:t>
      </w:r>
      <w:r w:rsidR="00485F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85F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производственной санитарии;</w:t>
      </w:r>
    </w:p>
    <w:p w14:paraId="48BD3EDE" w14:textId="51794D68" w:rsidR="005952E9" w:rsidRDefault="005952E9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-за своевременное выполнение распоряжений и поручений директора Учреждения,</w:t>
      </w:r>
      <w:r w:rsidR="00485F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заведующего отделением;</w:t>
      </w:r>
    </w:p>
    <w:p w14:paraId="52F4B9C4" w14:textId="610723FA" w:rsidR="00E871B0" w:rsidRDefault="00E871B0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-за соблюдение конфиденциальности полученных данных о получателях социальных услуг;</w:t>
      </w:r>
    </w:p>
    <w:p w14:paraId="08E0807A" w14:textId="18DEA67D" w:rsidR="00E871B0" w:rsidRDefault="00E871B0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-за ведение документации и ее сохранность.</w:t>
      </w:r>
    </w:p>
    <w:p w14:paraId="2DABC783" w14:textId="77777777" w:rsidR="00EE5781" w:rsidRDefault="00EE5781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864C2F" w14:textId="512B3739" w:rsidR="00EE5781" w:rsidRDefault="001A7DE9" w:rsidP="00EE578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E5781">
        <w:rPr>
          <w:rFonts w:ascii="Times New Roman" w:hAnsi="Times New Roman" w:cs="Times New Roman"/>
          <w:sz w:val="28"/>
          <w:szCs w:val="28"/>
          <w:lang w:eastAsia="ru-RU"/>
        </w:rPr>
        <w:t>.Целевые показатели оценки эффективности деятельности Ресурсного центра</w:t>
      </w:r>
    </w:p>
    <w:p w14:paraId="39C736C7" w14:textId="77777777" w:rsidR="00F43BB8" w:rsidRDefault="00F43BB8" w:rsidP="00EE578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B02F42" w14:textId="3DE0FC30" w:rsidR="00EE5781" w:rsidRDefault="005B7249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E578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EE5781">
        <w:rPr>
          <w:rFonts w:ascii="Times New Roman" w:hAnsi="Times New Roman" w:cs="Times New Roman"/>
          <w:sz w:val="28"/>
          <w:szCs w:val="28"/>
          <w:lang w:eastAsia="ru-RU"/>
        </w:rPr>
        <w:t>1.Наличие</w:t>
      </w:r>
      <w:proofErr w:type="gramEnd"/>
      <w:r w:rsidR="00EE5781">
        <w:rPr>
          <w:rFonts w:ascii="Times New Roman" w:hAnsi="Times New Roman" w:cs="Times New Roman"/>
          <w:sz w:val="28"/>
          <w:szCs w:val="28"/>
          <w:lang w:eastAsia="ru-RU"/>
        </w:rPr>
        <w:t xml:space="preserve"> доступной и открытой среды для получения информационной,</w:t>
      </w:r>
      <w:r w:rsidR="00F43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5781">
        <w:rPr>
          <w:rFonts w:ascii="Times New Roman" w:hAnsi="Times New Roman" w:cs="Times New Roman"/>
          <w:sz w:val="28"/>
          <w:szCs w:val="28"/>
          <w:lang w:eastAsia="ru-RU"/>
        </w:rPr>
        <w:t>методической,</w:t>
      </w:r>
      <w:r w:rsidR="00F43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5781">
        <w:rPr>
          <w:rFonts w:ascii="Times New Roman" w:hAnsi="Times New Roman" w:cs="Times New Roman"/>
          <w:sz w:val="28"/>
          <w:szCs w:val="28"/>
          <w:lang w:eastAsia="ru-RU"/>
        </w:rPr>
        <w:t>организационной поддержки поставщика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EE5781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социальных услуг,</w:t>
      </w:r>
      <w:r w:rsidR="00F43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5781">
        <w:rPr>
          <w:rFonts w:ascii="Times New Roman" w:hAnsi="Times New Roman" w:cs="Times New Roman"/>
          <w:sz w:val="28"/>
          <w:szCs w:val="28"/>
          <w:lang w:eastAsia="ru-RU"/>
        </w:rPr>
        <w:t>социальным партнерам на территории Ставропольского края.</w:t>
      </w:r>
    </w:p>
    <w:p w14:paraId="095F563A" w14:textId="1C6EAA97" w:rsidR="00EE5781" w:rsidRDefault="005B7249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E578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EE5781">
        <w:rPr>
          <w:rFonts w:ascii="Times New Roman" w:hAnsi="Times New Roman" w:cs="Times New Roman"/>
          <w:sz w:val="28"/>
          <w:szCs w:val="28"/>
          <w:lang w:eastAsia="ru-RU"/>
        </w:rPr>
        <w:t>2.Количество</w:t>
      </w:r>
      <w:proofErr w:type="gramEnd"/>
      <w:r w:rsidR="00EE5781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мероприятий,</w:t>
      </w:r>
      <w:r w:rsidR="00F43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5781">
        <w:rPr>
          <w:rFonts w:ascii="Times New Roman" w:hAnsi="Times New Roman" w:cs="Times New Roman"/>
          <w:sz w:val="28"/>
          <w:szCs w:val="28"/>
          <w:lang w:eastAsia="ru-RU"/>
        </w:rPr>
        <w:t>проводимых Ресурсным центром за отчетный период.</w:t>
      </w:r>
    </w:p>
    <w:p w14:paraId="768EA7EC" w14:textId="15C05F08" w:rsidR="00EE5781" w:rsidRDefault="005B7249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E578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EE5781">
        <w:rPr>
          <w:rFonts w:ascii="Times New Roman" w:hAnsi="Times New Roman" w:cs="Times New Roman"/>
          <w:sz w:val="28"/>
          <w:szCs w:val="28"/>
          <w:lang w:eastAsia="ru-RU"/>
        </w:rPr>
        <w:t>3.Количество</w:t>
      </w:r>
      <w:proofErr w:type="gramEnd"/>
      <w:r w:rsidR="00EE5781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организаций,</w:t>
      </w:r>
      <w:r w:rsidR="00F43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5781">
        <w:rPr>
          <w:rFonts w:ascii="Times New Roman" w:hAnsi="Times New Roman" w:cs="Times New Roman"/>
          <w:sz w:val="28"/>
          <w:szCs w:val="28"/>
          <w:lang w:eastAsia="ru-RU"/>
        </w:rPr>
        <w:t xml:space="preserve">получивших </w:t>
      </w:r>
      <w:r w:rsidR="00F43BB8">
        <w:rPr>
          <w:rFonts w:ascii="Times New Roman" w:hAnsi="Times New Roman" w:cs="Times New Roman"/>
          <w:sz w:val="28"/>
          <w:szCs w:val="28"/>
          <w:lang w:eastAsia="ru-RU"/>
        </w:rPr>
        <w:t>консультационно-методическую поддержку.</w:t>
      </w:r>
    </w:p>
    <w:p w14:paraId="7EEFDD11" w14:textId="7B7C5AA1" w:rsidR="00F43BB8" w:rsidRDefault="005B7249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43BB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F43BB8">
        <w:rPr>
          <w:rFonts w:ascii="Times New Roman" w:hAnsi="Times New Roman" w:cs="Times New Roman"/>
          <w:sz w:val="28"/>
          <w:szCs w:val="28"/>
          <w:lang w:eastAsia="ru-RU"/>
        </w:rPr>
        <w:t>4.Количество</w:t>
      </w:r>
      <w:proofErr w:type="gramEnd"/>
      <w:r w:rsidR="00F43BB8">
        <w:rPr>
          <w:rFonts w:ascii="Times New Roman" w:hAnsi="Times New Roman" w:cs="Times New Roman"/>
          <w:sz w:val="28"/>
          <w:szCs w:val="28"/>
          <w:lang w:eastAsia="ru-RU"/>
        </w:rPr>
        <w:t xml:space="preserve"> публикаций о деятельности Ресурсного центра, размещенных в информационном пространстве, в том числе в СМИ.</w:t>
      </w:r>
    </w:p>
    <w:p w14:paraId="00C45218" w14:textId="3DB14776" w:rsidR="00F43BB8" w:rsidRDefault="005B7249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43BB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F43BB8">
        <w:rPr>
          <w:rFonts w:ascii="Times New Roman" w:hAnsi="Times New Roman" w:cs="Times New Roman"/>
          <w:sz w:val="28"/>
          <w:szCs w:val="28"/>
          <w:lang w:eastAsia="ru-RU"/>
        </w:rPr>
        <w:t>5.Сформированность</w:t>
      </w:r>
      <w:proofErr w:type="gramEnd"/>
      <w:r w:rsidR="00F43BB8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информационно-методической базы Ресурсного центра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социальной реабилитации инвалидов, детей-инвалидов</w:t>
      </w:r>
      <w:r w:rsidR="00F43B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A538594" w14:textId="6F183F7A" w:rsidR="00F43BB8" w:rsidRDefault="005B7249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43BB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F43BB8">
        <w:rPr>
          <w:rFonts w:ascii="Times New Roman" w:hAnsi="Times New Roman" w:cs="Times New Roman"/>
          <w:sz w:val="28"/>
          <w:szCs w:val="28"/>
          <w:lang w:eastAsia="ru-RU"/>
        </w:rPr>
        <w:t>6.Количество</w:t>
      </w:r>
      <w:proofErr w:type="gramEnd"/>
      <w:r w:rsidR="00F43BB8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социальных партнеров Ресурсного центра.</w:t>
      </w:r>
    </w:p>
    <w:p w14:paraId="31411AFA" w14:textId="77777777" w:rsidR="00F43BB8" w:rsidRDefault="00F43BB8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99BF33" w14:textId="45873565" w:rsidR="00F43BB8" w:rsidRDefault="00F43BB8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B7249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.Заключительные положения</w:t>
      </w:r>
    </w:p>
    <w:p w14:paraId="05DB34A3" w14:textId="77777777" w:rsidR="00F43BB8" w:rsidRDefault="00F43BB8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D6D814" w14:textId="38E905D0" w:rsidR="00F43BB8" w:rsidRDefault="005B7249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43BB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F43BB8">
        <w:rPr>
          <w:rFonts w:ascii="Times New Roman" w:hAnsi="Times New Roman" w:cs="Times New Roman"/>
          <w:sz w:val="28"/>
          <w:szCs w:val="28"/>
          <w:lang w:eastAsia="ru-RU"/>
        </w:rPr>
        <w:t>1.Настоящее</w:t>
      </w:r>
      <w:proofErr w:type="gramEnd"/>
      <w:r w:rsidR="00F43BB8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 может изменяться и дополняться в связи с совершенствованием форм и методов работы Ресурсного центра. </w:t>
      </w:r>
    </w:p>
    <w:p w14:paraId="5948D22F" w14:textId="77777777" w:rsidR="00EE5781" w:rsidRPr="00646237" w:rsidRDefault="00EE5781" w:rsidP="00EE5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0D175D" w14:textId="77777777" w:rsidR="00EF38D5" w:rsidRDefault="00EF38D5" w:rsidP="00EF3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791833" w14:textId="77777777" w:rsidR="0054769C" w:rsidRDefault="0054769C"/>
    <w:sectPr w:rsidR="0054769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CF60" w14:textId="77777777" w:rsidR="00F43BB8" w:rsidRDefault="00F43BB8" w:rsidP="00F43BB8">
      <w:pPr>
        <w:spacing w:after="0" w:line="240" w:lineRule="auto"/>
      </w:pPr>
      <w:r>
        <w:separator/>
      </w:r>
    </w:p>
  </w:endnote>
  <w:endnote w:type="continuationSeparator" w:id="0">
    <w:p w14:paraId="4A0F0E28" w14:textId="77777777" w:rsidR="00F43BB8" w:rsidRDefault="00F43BB8" w:rsidP="00F4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12F12" w14:textId="77777777" w:rsidR="00F43BB8" w:rsidRDefault="00F43BB8" w:rsidP="00F43BB8">
      <w:pPr>
        <w:spacing w:after="0" w:line="240" w:lineRule="auto"/>
      </w:pPr>
      <w:r>
        <w:separator/>
      </w:r>
    </w:p>
  </w:footnote>
  <w:footnote w:type="continuationSeparator" w:id="0">
    <w:p w14:paraId="05FB9538" w14:textId="77777777" w:rsidR="00F43BB8" w:rsidRDefault="00F43BB8" w:rsidP="00F43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3778918"/>
      <w:docPartObj>
        <w:docPartGallery w:val="Page Numbers (Top of Page)"/>
        <w:docPartUnique/>
      </w:docPartObj>
    </w:sdtPr>
    <w:sdtEndPr/>
    <w:sdtContent>
      <w:p w14:paraId="13CB26D1" w14:textId="61D72E8E" w:rsidR="00F43BB8" w:rsidRDefault="00F43BB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EF9DE8" w14:textId="77777777" w:rsidR="00F43BB8" w:rsidRDefault="00F43B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57FFE"/>
    <w:multiLevelType w:val="hybridMultilevel"/>
    <w:tmpl w:val="D48C79C8"/>
    <w:lvl w:ilvl="0" w:tplc="2772B95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A422FD"/>
    <w:multiLevelType w:val="hybridMultilevel"/>
    <w:tmpl w:val="EBF8484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792942878">
    <w:abstractNumId w:val="1"/>
  </w:num>
  <w:num w:numId="2" w16cid:durableId="23759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6F"/>
    <w:rsid w:val="000A00FB"/>
    <w:rsid w:val="000A3E27"/>
    <w:rsid w:val="00111ABD"/>
    <w:rsid w:val="001A7DE9"/>
    <w:rsid w:val="001B1F8F"/>
    <w:rsid w:val="0024407C"/>
    <w:rsid w:val="002C1DBF"/>
    <w:rsid w:val="00361FE5"/>
    <w:rsid w:val="00382BE7"/>
    <w:rsid w:val="004367CD"/>
    <w:rsid w:val="00485FE4"/>
    <w:rsid w:val="00497F0B"/>
    <w:rsid w:val="0050704D"/>
    <w:rsid w:val="0054769C"/>
    <w:rsid w:val="005952E9"/>
    <w:rsid w:val="005B7249"/>
    <w:rsid w:val="006103B3"/>
    <w:rsid w:val="00646237"/>
    <w:rsid w:val="00666DC5"/>
    <w:rsid w:val="006F702F"/>
    <w:rsid w:val="00797F0C"/>
    <w:rsid w:val="007A6A84"/>
    <w:rsid w:val="007E4374"/>
    <w:rsid w:val="0083153E"/>
    <w:rsid w:val="00841816"/>
    <w:rsid w:val="00846030"/>
    <w:rsid w:val="00862C9C"/>
    <w:rsid w:val="00896A97"/>
    <w:rsid w:val="00967DD7"/>
    <w:rsid w:val="009E52D8"/>
    <w:rsid w:val="00A1526F"/>
    <w:rsid w:val="00A26454"/>
    <w:rsid w:val="00A9559A"/>
    <w:rsid w:val="00B82D6D"/>
    <w:rsid w:val="00C42544"/>
    <w:rsid w:val="00CC319F"/>
    <w:rsid w:val="00D972DB"/>
    <w:rsid w:val="00E27EB4"/>
    <w:rsid w:val="00E871B0"/>
    <w:rsid w:val="00EE5781"/>
    <w:rsid w:val="00EF38D5"/>
    <w:rsid w:val="00F12642"/>
    <w:rsid w:val="00F27FF7"/>
    <w:rsid w:val="00F4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17CB"/>
  <w15:chartTrackingRefBased/>
  <w15:docId w15:val="{4B4DA959-E592-41B8-8F44-51384D24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A97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15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2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2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5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52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52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52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52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52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52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52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5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5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5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5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52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52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52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5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52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526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96A9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rocenter-title-top">
    <w:name w:val="hero_center-title-top"/>
    <w:basedOn w:val="a0"/>
    <w:rsid w:val="00646237"/>
  </w:style>
  <w:style w:type="character" w:customStyle="1" w:styleId="herocenter-title-center">
    <w:name w:val="hero_center-title-center"/>
    <w:basedOn w:val="a0"/>
    <w:rsid w:val="00646237"/>
  </w:style>
  <w:style w:type="character" w:customStyle="1" w:styleId="herocenter-title-bottom">
    <w:name w:val="hero_center-title-bottom"/>
    <w:basedOn w:val="a0"/>
    <w:rsid w:val="00646237"/>
  </w:style>
  <w:style w:type="character" w:styleId="ad">
    <w:name w:val="Strong"/>
    <w:basedOn w:val="a0"/>
    <w:uiPriority w:val="22"/>
    <w:qFormat/>
    <w:rsid w:val="00646237"/>
    <w:rPr>
      <w:b/>
      <w:bCs/>
    </w:rPr>
  </w:style>
  <w:style w:type="paragraph" w:styleId="ae">
    <w:name w:val="header"/>
    <w:basedOn w:val="a"/>
    <w:link w:val="af"/>
    <w:uiPriority w:val="99"/>
    <w:unhideWhenUsed/>
    <w:rsid w:val="00F43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43BB8"/>
    <w:rPr>
      <w:kern w:val="0"/>
      <w14:ligatures w14:val="none"/>
    </w:rPr>
  </w:style>
  <w:style w:type="paragraph" w:styleId="af0">
    <w:name w:val="footer"/>
    <w:basedOn w:val="a"/>
    <w:link w:val="af1"/>
    <w:uiPriority w:val="99"/>
    <w:unhideWhenUsed/>
    <w:rsid w:val="00F43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43BB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E6883-85A5-4207-9C30-45FCBBEC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cp:lastPrinted>2025-07-10T10:30:00Z</cp:lastPrinted>
  <dcterms:created xsi:type="dcterms:W3CDTF">2025-07-08T15:03:00Z</dcterms:created>
  <dcterms:modified xsi:type="dcterms:W3CDTF">2025-07-10T10:30:00Z</dcterms:modified>
</cp:coreProperties>
</file>